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8C2" w:rsidRPr="00F674D5" w:rsidRDefault="00FE7BDE">
      <w:pPr>
        <w:rPr>
          <w:rFonts w:ascii="Arial" w:hAnsi="Arial" w:cs="Arial"/>
          <w:sz w:val="28"/>
          <w:szCs w:val="28"/>
        </w:rPr>
      </w:pPr>
      <w:r w:rsidRPr="00F674D5">
        <w:rPr>
          <w:rFonts w:ascii="Arial" w:hAnsi="Arial" w:cs="Arial"/>
          <w:sz w:val="28"/>
          <w:szCs w:val="28"/>
        </w:rPr>
        <w:t xml:space="preserve">ÅRSPLAN </w:t>
      </w:r>
      <w:proofErr w:type="gramStart"/>
      <w:r w:rsidRPr="00F674D5">
        <w:rPr>
          <w:rFonts w:ascii="Arial" w:hAnsi="Arial" w:cs="Arial"/>
          <w:sz w:val="28"/>
          <w:szCs w:val="28"/>
        </w:rPr>
        <w:t>MATEMATIKK  3.KLASSE</w:t>
      </w:r>
      <w:proofErr w:type="gramEnd"/>
      <w:r w:rsidRPr="00F674D5">
        <w:rPr>
          <w:rFonts w:ascii="Arial" w:hAnsi="Arial" w:cs="Arial"/>
          <w:sz w:val="28"/>
          <w:szCs w:val="28"/>
        </w:rPr>
        <w:t xml:space="preserve">      2015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E7BDE" w:rsidRPr="00F674D5" w:rsidTr="00FE7BDE">
        <w:tc>
          <w:tcPr>
            <w:tcW w:w="3020" w:type="dxa"/>
          </w:tcPr>
          <w:p w:rsidR="00FE7BDE" w:rsidRPr="00F674D5" w:rsidRDefault="00FE7BDE" w:rsidP="00FE7BD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VEKE</w:t>
            </w:r>
          </w:p>
        </w:tc>
        <w:tc>
          <w:tcPr>
            <w:tcW w:w="3021" w:type="dxa"/>
          </w:tcPr>
          <w:p w:rsidR="00FE7BDE" w:rsidRPr="00F674D5" w:rsidRDefault="00FE7BDE" w:rsidP="00FE7BD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KAPITTEL</w:t>
            </w:r>
          </w:p>
        </w:tc>
        <w:tc>
          <w:tcPr>
            <w:tcW w:w="3021" w:type="dxa"/>
          </w:tcPr>
          <w:p w:rsidR="00FE7BDE" w:rsidRPr="00F674D5" w:rsidRDefault="00FE7BDE" w:rsidP="00FE7BD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VI ARBEIDER MED</w:t>
            </w:r>
          </w:p>
        </w:tc>
      </w:tr>
      <w:tr w:rsidR="00FE7BDE" w:rsidRPr="00F674D5" w:rsidTr="00FE7BDE">
        <w:tc>
          <w:tcPr>
            <w:tcW w:w="3020" w:type="dxa"/>
          </w:tcPr>
          <w:p w:rsidR="00FE7BDE" w:rsidRPr="00F674D5" w:rsidRDefault="00FE7BDE">
            <w:pPr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MULTI 3A</w:t>
            </w:r>
          </w:p>
        </w:tc>
        <w:tc>
          <w:tcPr>
            <w:tcW w:w="3021" w:type="dxa"/>
          </w:tcPr>
          <w:p w:rsidR="00FE7BDE" w:rsidRPr="00F674D5" w:rsidRDefault="00FE7BD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FE7BDE" w:rsidRPr="00F674D5" w:rsidRDefault="00FE7B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E7BDE" w:rsidRPr="00F674D5" w:rsidTr="00FE7BDE">
        <w:tc>
          <w:tcPr>
            <w:tcW w:w="3020" w:type="dxa"/>
          </w:tcPr>
          <w:p w:rsidR="00FE7BDE" w:rsidRPr="00F674D5" w:rsidRDefault="00FE7BDE">
            <w:pPr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34 – 35</w:t>
            </w:r>
          </w:p>
        </w:tc>
        <w:tc>
          <w:tcPr>
            <w:tcW w:w="3021" w:type="dxa"/>
          </w:tcPr>
          <w:p w:rsidR="00FE7BDE" w:rsidRPr="00F674D5" w:rsidRDefault="00FE7BDE" w:rsidP="00F674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021" w:type="dxa"/>
          </w:tcPr>
          <w:p w:rsidR="00FE7BDE" w:rsidRPr="00F674D5" w:rsidRDefault="00FE7BDE">
            <w:pPr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Data og statistikk</w:t>
            </w:r>
          </w:p>
        </w:tc>
      </w:tr>
      <w:tr w:rsidR="00FE7BDE" w:rsidRPr="00F674D5" w:rsidTr="00FE7BDE">
        <w:tc>
          <w:tcPr>
            <w:tcW w:w="3020" w:type="dxa"/>
          </w:tcPr>
          <w:p w:rsidR="00FE7BDE" w:rsidRPr="00F674D5" w:rsidRDefault="00FE7BDE">
            <w:pPr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36 -  39</w:t>
            </w:r>
          </w:p>
        </w:tc>
        <w:tc>
          <w:tcPr>
            <w:tcW w:w="3021" w:type="dxa"/>
          </w:tcPr>
          <w:p w:rsidR="00FE7BDE" w:rsidRPr="00F674D5" w:rsidRDefault="00FE7BDE" w:rsidP="00F674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021" w:type="dxa"/>
          </w:tcPr>
          <w:p w:rsidR="00FE7BDE" w:rsidRPr="00F674D5" w:rsidRDefault="00FE7BD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674D5">
              <w:rPr>
                <w:rFonts w:ascii="Arial" w:hAnsi="Arial" w:cs="Arial"/>
                <w:sz w:val="28"/>
                <w:szCs w:val="28"/>
              </w:rPr>
              <w:t>Fleirsifra</w:t>
            </w:r>
            <w:proofErr w:type="spellEnd"/>
            <w:r w:rsidRPr="00F674D5">
              <w:rPr>
                <w:rFonts w:ascii="Arial" w:hAnsi="Arial" w:cs="Arial"/>
                <w:sz w:val="28"/>
                <w:szCs w:val="28"/>
              </w:rPr>
              <w:t xml:space="preserve"> tal</w:t>
            </w:r>
          </w:p>
        </w:tc>
      </w:tr>
      <w:tr w:rsidR="00FE7BDE" w:rsidRPr="00F674D5" w:rsidTr="00FE7BDE">
        <w:tc>
          <w:tcPr>
            <w:tcW w:w="3020" w:type="dxa"/>
          </w:tcPr>
          <w:p w:rsidR="00FE7BDE" w:rsidRPr="00F674D5" w:rsidRDefault="00FE7BDE">
            <w:pPr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3021" w:type="dxa"/>
          </w:tcPr>
          <w:p w:rsidR="00FE7BDE" w:rsidRPr="00F674D5" w:rsidRDefault="00FE7BDE" w:rsidP="00F674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021" w:type="dxa"/>
          </w:tcPr>
          <w:p w:rsidR="00FE7BDE" w:rsidRPr="00F674D5" w:rsidRDefault="00FE7BDE">
            <w:pPr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Måling</w:t>
            </w:r>
          </w:p>
        </w:tc>
      </w:tr>
      <w:tr w:rsidR="00FE7BDE" w:rsidRPr="00F674D5" w:rsidTr="00FE7BDE">
        <w:tc>
          <w:tcPr>
            <w:tcW w:w="3020" w:type="dxa"/>
          </w:tcPr>
          <w:p w:rsidR="00FE7BDE" w:rsidRPr="00F674D5" w:rsidRDefault="00FE7BDE">
            <w:pPr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41</w:t>
            </w:r>
          </w:p>
        </w:tc>
        <w:tc>
          <w:tcPr>
            <w:tcW w:w="3021" w:type="dxa"/>
          </w:tcPr>
          <w:p w:rsidR="00FE7BDE" w:rsidRPr="00F674D5" w:rsidRDefault="00FE7BDE" w:rsidP="00F674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Haustferie</w:t>
            </w:r>
          </w:p>
        </w:tc>
        <w:tc>
          <w:tcPr>
            <w:tcW w:w="3021" w:type="dxa"/>
          </w:tcPr>
          <w:p w:rsidR="00FE7BDE" w:rsidRPr="00F674D5" w:rsidRDefault="00FE7B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E7BDE" w:rsidRPr="00F674D5" w:rsidTr="00FE7BDE">
        <w:tc>
          <w:tcPr>
            <w:tcW w:w="3020" w:type="dxa"/>
          </w:tcPr>
          <w:p w:rsidR="00FE7BDE" w:rsidRPr="00F674D5" w:rsidRDefault="00FE7BDE">
            <w:pPr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42 – 43</w:t>
            </w:r>
          </w:p>
        </w:tc>
        <w:tc>
          <w:tcPr>
            <w:tcW w:w="3021" w:type="dxa"/>
          </w:tcPr>
          <w:p w:rsidR="00FE7BDE" w:rsidRPr="00F674D5" w:rsidRDefault="00FE7BDE" w:rsidP="00F674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021" w:type="dxa"/>
          </w:tcPr>
          <w:p w:rsidR="00FE7BDE" w:rsidRPr="00F674D5" w:rsidRDefault="00FE7BDE">
            <w:pPr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Måling</w:t>
            </w:r>
          </w:p>
        </w:tc>
      </w:tr>
      <w:tr w:rsidR="00FE7BDE" w:rsidRPr="00F674D5" w:rsidTr="00FE7BDE">
        <w:tc>
          <w:tcPr>
            <w:tcW w:w="3020" w:type="dxa"/>
          </w:tcPr>
          <w:p w:rsidR="00FE7BDE" w:rsidRPr="00F674D5" w:rsidRDefault="00FE7BDE">
            <w:pPr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44</w:t>
            </w:r>
          </w:p>
        </w:tc>
        <w:tc>
          <w:tcPr>
            <w:tcW w:w="3021" w:type="dxa"/>
          </w:tcPr>
          <w:p w:rsidR="00FE7BDE" w:rsidRPr="00F674D5" w:rsidRDefault="00FE7BDE" w:rsidP="00F674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021" w:type="dxa"/>
          </w:tcPr>
          <w:p w:rsidR="00FE7BDE" w:rsidRPr="00F674D5" w:rsidRDefault="00FE7BDE">
            <w:pPr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Tid</w:t>
            </w:r>
          </w:p>
        </w:tc>
      </w:tr>
      <w:tr w:rsidR="00FE7BDE" w:rsidRPr="00F674D5" w:rsidTr="00FE7BDE">
        <w:tc>
          <w:tcPr>
            <w:tcW w:w="3020" w:type="dxa"/>
          </w:tcPr>
          <w:p w:rsidR="00FE7BDE" w:rsidRPr="00F674D5" w:rsidRDefault="00FE7BDE">
            <w:pPr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45 – 46</w:t>
            </w:r>
          </w:p>
        </w:tc>
        <w:tc>
          <w:tcPr>
            <w:tcW w:w="3021" w:type="dxa"/>
          </w:tcPr>
          <w:p w:rsidR="00FE7BDE" w:rsidRPr="00F674D5" w:rsidRDefault="00FE7BDE" w:rsidP="00F674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021" w:type="dxa"/>
          </w:tcPr>
          <w:p w:rsidR="00FE7BDE" w:rsidRPr="00F674D5" w:rsidRDefault="00FE7BDE">
            <w:pPr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Geometri</w:t>
            </w:r>
          </w:p>
        </w:tc>
      </w:tr>
      <w:tr w:rsidR="00FE7BDE" w:rsidRPr="00F674D5" w:rsidTr="00FE7BDE">
        <w:tc>
          <w:tcPr>
            <w:tcW w:w="3020" w:type="dxa"/>
          </w:tcPr>
          <w:p w:rsidR="00FE7BDE" w:rsidRPr="00F674D5" w:rsidRDefault="00FE7BDE">
            <w:pPr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47 – 48</w:t>
            </w:r>
          </w:p>
        </w:tc>
        <w:tc>
          <w:tcPr>
            <w:tcW w:w="3021" w:type="dxa"/>
          </w:tcPr>
          <w:p w:rsidR="00FE7BDE" w:rsidRPr="00F674D5" w:rsidRDefault="00FE7BDE" w:rsidP="00F674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3021" w:type="dxa"/>
          </w:tcPr>
          <w:p w:rsidR="00FE7BDE" w:rsidRPr="00F674D5" w:rsidRDefault="00FE7BDE">
            <w:pPr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Multiplikasjon 1</w:t>
            </w:r>
          </w:p>
        </w:tc>
      </w:tr>
      <w:tr w:rsidR="00FE7BDE" w:rsidRPr="00F674D5" w:rsidTr="00FE7BDE">
        <w:tc>
          <w:tcPr>
            <w:tcW w:w="3020" w:type="dxa"/>
          </w:tcPr>
          <w:p w:rsidR="00FE7BDE" w:rsidRPr="00F674D5" w:rsidRDefault="00FE7BDE">
            <w:pPr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49 – 50</w:t>
            </w:r>
          </w:p>
        </w:tc>
        <w:tc>
          <w:tcPr>
            <w:tcW w:w="3021" w:type="dxa"/>
          </w:tcPr>
          <w:p w:rsidR="00FE7BDE" w:rsidRPr="00F674D5" w:rsidRDefault="00FE7BDE" w:rsidP="00F674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3021" w:type="dxa"/>
          </w:tcPr>
          <w:p w:rsidR="00FE7BDE" w:rsidRPr="00F674D5" w:rsidRDefault="00FE7BDE">
            <w:pPr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Divisjon</w:t>
            </w:r>
          </w:p>
        </w:tc>
      </w:tr>
      <w:tr w:rsidR="00FE7BDE" w:rsidRPr="00F674D5" w:rsidTr="00FE7BDE">
        <w:tc>
          <w:tcPr>
            <w:tcW w:w="3020" w:type="dxa"/>
          </w:tcPr>
          <w:p w:rsidR="00FE7BDE" w:rsidRPr="00F674D5" w:rsidRDefault="00F674D5">
            <w:pPr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021" w:type="dxa"/>
          </w:tcPr>
          <w:p w:rsidR="00FE7BDE" w:rsidRPr="00F674D5" w:rsidRDefault="00F674D5" w:rsidP="00F674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3021" w:type="dxa"/>
          </w:tcPr>
          <w:p w:rsidR="00FE7BDE" w:rsidRPr="00F674D5" w:rsidRDefault="00F674D5">
            <w:pPr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 xml:space="preserve">Symmetri og </w:t>
            </w:r>
            <w:proofErr w:type="spellStart"/>
            <w:r w:rsidRPr="00F674D5">
              <w:rPr>
                <w:rFonts w:ascii="Arial" w:hAnsi="Arial" w:cs="Arial"/>
                <w:sz w:val="28"/>
                <w:szCs w:val="28"/>
              </w:rPr>
              <w:t>vinklar</w:t>
            </w:r>
            <w:proofErr w:type="spellEnd"/>
            <w:r w:rsidRPr="00F674D5">
              <w:rPr>
                <w:rFonts w:ascii="Arial" w:hAnsi="Arial" w:cs="Arial"/>
                <w:sz w:val="28"/>
                <w:szCs w:val="28"/>
              </w:rPr>
              <w:t xml:space="preserve"> / halvtårsprøve </w:t>
            </w:r>
            <w:proofErr w:type="spellStart"/>
            <w:r w:rsidRPr="00F674D5">
              <w:rPr>
                <w:rFonts w:ascii="Arial" w:hAnsi="Arial" w:cs="Arial"/>
                <w:sz w:val="28"/>
                <w:szCs w:val="28"/>
              </w:rPr>
              <w:t>Multi</w:t>
            </w:r>
            <w:proofErr w:type="spellEnd"/>
            <w:r w:rsidRPr="00F674D5">
              <w:rPr>
                <w:rFonts w:ascii="Arial" w:hAnsi="Arial" w:cs="Arial"/>
                <w:sz w:val="28"/>
                <w:szCs w:val="28"/>
              </w:rPr>
              <w:t xml:space="preserve"> 3a</w:t>
            </w:r>
          </w:p>
        </w:tc>
      </w:tr>
      <w:tr w:rsidR="00FE7BDE" w:rsidRPr="00F674D5" w:rsidTr="00FE7BDE">
        <w:tc>
          <w:tcPr>
            <w:tcW w:w="3020" w:type="dxa"/>
          </w:tcPr>
          <w:p w:rsidR="00FE7BDE" w:rsidRPr="00F674D5" w:rsidRDefault="00FE7BDE">
            <w:pPr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MULTI 3b</w:t>
            </w:r>
          </w:p>
        </w:tc>
        <w:tc>
          <w:tcPr>
            <w:tcW w:w="3021" w:type="dxa"/>
          </w:tcPr>
          <w:p w:rsidR="00FE7BDE" w:rsidRPr="00F674D5" w:rsidRDefault="00FE7BDE" w:rsidP="00F674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FE7BDE" w:rsidRPr="00F674D5" w:rsidRDefault="00FE7B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E7BDE" w:rsidRPr="00F674D5" w:rsidTr="00FE7BDE">
        <w:tc>
          <w:tcPr>
            <w:tcW w:w="3020" w:type="dxa"/>
          </w:tcPr>
          <w:p w:rsidR="00FE7BDE" w:rsidRPr="00F674D5" w:rsidRDefault="00F674D5">
            <w:pPr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2 – 4</w:t>
            </w:r>
          </w:p>
        </w:tc>
        <w:tc>
          <w:tcPr>
            <w:tcW w:w="3021" w:type="dxa"/>
          </w:tcPr>
          <w:p w:rsidR="00FE7BDE" w:rsidRPr="00F674D5" w:rsidRDefault="00F674D5" w:rsidP="00F674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3021" w:type="dxa"/>
          </w:tcPr>
          <w:p w:rsidR="00FE7BDE" w:rsidRPr="00F674D5" w:rsidRDefault="00F674D5">
            <w:pPr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Kjøp og sal</w:t>
            </w:r>
          </w:p>
        </w:tc>
      </w:tr>
      <w:tr w:rsidR="00F674D5" w:rsidRPr="00F674D5" w:rsidTr="00FE7BDE">
        <w:tc>
          <w:tcPr>
            <w:tcW w:w="3020" w:type="dxa"/>
          </w:tcPr>
          <w:p w:rsidR="00F674D5" w:rsidRPr="00F674D5" w:rsidRDefault="00F674D5">
            <w:pPr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5 – 7</w:t>
            </w:r>
          </w:p>
        </w:tc>
        <w:tc>
          <w:tcPr>
            <w:tcW w:w="3021" w:type="dxa"/>
          </w:tcPr>
          <w:p w:rsidR="00F674D5" w:rsidRPr="00F674D5" w:rsidRDefault="00F674D5" w:rsidP="00F674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3021" w:type="dxa"/>
          </w:tcPr>
          <w:p w:rsidR="00F674D5" w:rsidRPr="00F674D5" w:rsidRDefault="00F674D5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674D5">
              <w:rPr>
                <w:rFonts w:ascii="Arial" w:hAnsi="Arial" w:cs="Arial"/>
                <w:sz w:val="28"/>
                <w:szCs w:val="28"/>
              </w:rPr>
              <w:t>Taljakt</w:t>
            </w:r>
            <w:proofErr w:type="spellEnd"/>
          </w:p>
        </w:tc>
      </w:tr>
      <w:tr w:rsidR="00F674D5" w:rsidRPr="00F674D5" w:rsidTr="00FE7BDE">
        <w:tc>
          <w:tcPr>
            <w:tcW w:w="3020" w:type="dxa"/>
          </w:tcPr>
          <w:p w:rsidR="00F674D5" w:rsidRPr="00F674D5" w:rsidRDefault="00F674D5">
            <w:pPr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3021" w:type="dxa"/>
          </w:tcPr>
          <w:p w:rsidR="00F674D5" w:rsidRPr="00F674D5" w:rsidRDefault="00F674D5" w:rsidP="00F674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Vinterferie</w:t>
            </w:r>
          </w:p>
        </w:tc>
        <w:tc>
          <w:tcPr>
            <w:tcW w:w="3021" w:type="dxa"/>
          </w:tcPr>
          <w:p w:rsidR="00F674D5" w:rsidRPr="00F674D5" w:rsidRDefault="00F674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674D5" w:rsidRPr="00F674D5" w:rsidTr="00FE7BDE">
        <w:tc>
          <w:tcPr>
            <w:tcW w:w="3020" w:type="dxa"/>
          </w:tcPr>
          <w:p w:rsidR="00F674D5" w:rsidRPr="00F674D5" w:rsidRDefault="00F674D5">
            <w:pPr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9 – 10</w:t>
            </w:r>
          </w:p>
        </w:tc>
        <w:tc>
          <w:tcPr>
            <w:tcW w:w="3021" w:type="dxa"/>
          </w:tcPr>
          <w:p w:rsidR="00F674D5" w:rsidRPr="00F674D5" w:rsidRDefault="00F674D5" w:rsidP="00F674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3021" w:type="dxa"/>
          </w:tcPr>
          <w:p w:rsidR="00F674D5" w:rsidRPr="00F674D5" w:rsidRDefault="00F674D5">
            <w:pPr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Addisjon og subtraksjon</w:t>
            </w:r>
          </w:p>
        </w:tc>
      </w:tr>
      <w:tr w:rsidR="00F674D5" w:rsidRPr="00F674D5" w:rsidTr="00FE7BDE">
        <w:tc>
          <w:tcPr>
            <w:tcW w:w="3020" w:type="dxa"/>
          </w:tcPr>
          <w:p w:rsidR="00F674D5" w:rsidRPr="00F674D5" w:rsidRDefault="00F674D5">
            <w:pPr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3021" w:type="dxa"/>
          </w:tcPr>
          <w:p w:rsidR="00F674D5" w:rsidRPr="00F674D5" w:rsidRDefault="00F674D5" w:rsidP="00F674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3021" w:type="dxa"/>
          </w:tcPr>
          <w:p w:rsidR="00F674D5" w:rsidRPr="00F674D5" w:rsidRDefault="00F674D5">
            <w:pPr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 xml:space="preserve">Geometri </w:t>
            </w:r>
          </w:p>
        </w:tc>
      </w:tr>
      <w:tr w:rsidR="00F674D5" w:rsidRPr="00F674D5" w:rsidTr="00FE7BDE">
        <w:tc>
          <w:tcPr>
            <w:tcW w:w="3020" w:type="dxa"/>
          </w:tcPr>
          <w:p w:rsidR="00F674D5" w:rsidRPr="00F674D5" w:rsidRDefault="00F674D5">
            <w:pPr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3021" w:type="dxa"/>
          </w:tcPr>
          <w:p w:rsidR="00F674D5" w:rsidRPr="00F674D5" w:rsidRDefault="00F674D5" w:rsidP="00F674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Påskeferie</w:t>
            </w:r>
          </w:p>
        </w:tc>
        <w:tc>
          <w:tcPr>
            <w:tcW w:w="3021" w:type="dxa"/>
          </w:tcPr>
          <w:p w:rsidR="00F674D5" w:rsidRPr="00F674D5" w:rsidRDefault="00F674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674D5" w:rsidRPr="00F674D5" w:rsidTr="00FE7BDE">
        <w:tc>
          <w:tcPr>
            <w:tcW w:w="3020" w:type="dxa"/>
          </w:tcPr>
          <w:p w:rsidR="00F674D5" w:rsidRPr="00F674D5" w:rsidRDefault="00F674D5">
            <w:pPr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3021" w:type="dxa"/>
          </w:tcPr>
          <w:p w:rsidR="00F674D5" w:rsidRPr="00F674D5" w:rsidRDefault="00F674D5" w:rsidP="00F674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3021" w:type="dxa"/>
          </w:tcPr>
          <w:p w:rsidR="00F674D5" w:rsidRPr="00F674D5" w:rsidRDefault="00F674D5">
            <w:pPr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Geometri</w:t>
            </w:r>
          </w:p>
        </w:tc>
      </w:tr>
      <w:tr w:rsidR="00F674D5" w:rsidRPr="00F674D5" w:rsidTr="00FE7BDE">
        <w:tc>
          <w:tcPr>
            <w:tcW w:w="3020" w:type="dxa"/>
          </w:tcPr>
          <w:p w:rsidR="00F674D5" w:rsidRPr="00F674D5" w:rsidRDefault="00F674D5">
            <w:pPr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14 – 16</w:t>
            </w:r>
          </w:p>
        </w:tc>
        <w:tc>
          <w:tcPr>
            <w:tcW w:w="3021" w:type="dxa"/>
          </w:tcPr>
          <w:p w:rsidR="00F674D5" w:rsidRPr="00F674D5" w:rsidRDefault="00F674D5" w:rsidP="00F674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3021" w:type="dxa"/>
          </w:tcPr>
          <w:p w:rsidR="00F674D5" w:rsidRPr="00F674D5" w:rsidRDefault="00F674D5">
            <w:pPr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Brøk</w:t>
            </w:r>
          </w:p>
        </w:tc>
      </w:tr>
      <w:tr w:rsidR="00F674D5" w:rsidRPr="00F674D5" w:rsidTr="00FE7BDE">
        <w:tc>
          <w:tcPr>
            <w:tcW w:w="3020" w:type="dxa"/>
          </w:tcPr>
          <w:p w:rsidR="00F674D5" w:rsidRPr="00F674D5" w:rsidRDefault="00F674D5">
            <w:pPr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17 – 19</w:t>
            </w:r>
          </w:p>
        </w:tc>
        <w:tc>
          <w:tcPr>
            <w:tcW w:w="3021" w:type="dxa"/>
          </w:tcPr>
          <w:p w:rsidR="00F674D5" w:rsidRPr="00F674D5" w:rsidRDefault="00F674D5" w:rsidP="00F674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3021" w:type="dxa"/>
          </w:tcPr>
          <w:p w:rsidR="00F674D5" w:rsidRPr="00F674D5" w:rsidRDefault="00F674D5">
            <w:pPr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Multiplikasjon 2</w:t>
            </w:r>
          </w:p>
        </w:tc>
      </w:tr>
      <w:tr w:rsidR="00F674D5" w:rsidRPr="00F674D5" w:rsidTr="00FE7BDE">
        <w:tc>
          <w:tcPr>
            <w:tcW w:w="3020" w:type="dxa"/>
          </w:tcPr>
          <w:p w:rsidR="00F674D5" w:rsidRPr="00F674D5" w:rsidRDefault="00F674D5">
            <w:pPr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20 – 21</w:t>
            </w:r>
          </w:p>
        </w:tc>
        <w:tc>
          <w:tcPr>
            <w:tcW w:w="3021" w:type="dxa"/>
          </w:tcPr>
          <w:p w:rsidR="00F674D5" w:rsidRPr="00F674D5" w:rsidRDefault="00F674D5" w:rsidP="00F674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3021" w:type="dxa"/>
          </w:tcPr>
          <w:p w:rsidR="00F674D5" w:rsidRPr="00F674D5" w:rsidRDefault="00F674D5">
            <w:pPr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Rekning</w:t>
            </w:r>
          </w:p>
        </w:tc>
      </w:tr>
      <w:tr w:rsidR="00F674D5" w:rsidRPr="00F674D5" w:rsidTr="00FE7BDE">
        <w:tc>
          <w:tcPr>
            <w:tcW w:w="3020" w:type="dxa"/>
          </w:tcPr>
          <w:p w:rsidR="00F674D5" w:rsidRPr="00F674D5" w:rsidRDefault="00F674D5">
            <w:pPr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22 – 23</w:t>
            </w:r>
          </w:p>
        </w:tc>
        <w:tc>
          <w:tcPr>
            <w:tcW w:w="3021" w:type="dxa"/>
          </w:tcPr>
          <w:p w:rsidR="00F674D5" w:rsidRPr="00F674D5" w:rsidRDefault="00F674D5" w:rsidP="00F674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3021" w:type="dxa"/>
          </w:tcPr>
          <w:p w:rsidR="00F674D5" w:rsidRPr="00F674D5" w:rsidRDefault="00F674D5">
            <w:pPr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>Plassering i rutenett</w:t>
            </w:r>
          </w:p>
          <w:p w:rsidR="00F674D5" w:rsidRPr="00F674D5" w:rsidRDefault="00F674D5">
            <w:pPr>
              <w:rPr>
                <w:rFonts w:ascii="Arial" w:hAnsi="Arial" w:cs="Arial"/>
                <w:sz w:val="28"/>
                <w:szCs w:val="28"/>
              </w:rPr>
            </w:pPr>
            <w:r w:rsidRPr="00F674D5">
              <w:rPr>
                <w:rFonts w:ascii="Arial" w:hAnsi="Arial" w:cs="Arial"/>
                <w:sz w:val="28"/>
                <w:szCs w:val="28"/>
              </w:rPr>
              <w:t xml:space="preserve">/heilårsprøve </w:t>
            </w:r>
            <w:proofErr w:type="spellStart"/>
            <w:r w:rsidRPr="00F674D5">
              <w:rPr>
                <w:rFonts w:ascii="Arial" w:hAnsi="Arial" w:cs="Arial"/>
                <w:sz w:val="28"/>
                <w:szCs w:val="28"/>
              </w:rPr>
              <w:t>Multi</w:t>
            </w:r>
            <w:proofErr w:type="spellEnd"/>
            <w:r w:rsidRPr="00F674D5">
              <w:rPr>
                <w:rFonts w:ascii="Arial" w:hAnsi="Arial" w:cs="Arial"/>
                <w:sz w:val="28"/>
                <w:szCs w:val="28"/>
              </w:rPr>
              <w:t xml:space="preserve"> 3b</w:t>
            </w:r>
          </w:p>
        </w:tc>
      </w:tr>
    </w:tbl>
    <w:p w:rsidR="00FE7BDE" w:rsidRPr="00F674D5" w:rsidRDefault="00FE7BDE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FE7BDE" w:rsidRPr="00F67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DE"/>
    <w:rsid w:val="00DA08C2"/>
    <w:rsid w:val="00F674D5"/>
    <w:rsid w:val="00FE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051BE-8159-446B-9CA9-7717D462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E7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Ørskog Kommune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Sollied</dc:creator>
  <cp:keywords/>
  <dc:description/>
  <cp:lastModifiedBy>Pernille Sollied</cp:lastModifiedBy>
  <cp:revision>1</cp:revision>
  <dcterms:created xsi:type="dcterms:W3CDTF">2015-09-07T12:53:00Z</dcterms:created>
  <dcterms:modified xsi:type="dcterms:W3CDTF">2015-09-07T13:13:00Z</dcterms:modified>
</cp:coreProperties>
</file>