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DF32A5" w:rsidRDefault="00E308C4" w:rsidP="00DF32A5">
      <w:pPr>
        <w:tabs>
          <w:tab w:val="left" w:pos="300"/>
          <w:tab w:val="left" w:pos="530"/>
          <w:tab w:val="left" w:pos="630"/>
          <w:tab w:val="left" w:pos="1125"/>
          <w:tab w:val="center" w:pos="5386"/>
        </w:tabs>
        <w:jc w:val="center"/>
        <w:rPr>
          <w:rFonts w:ascii="GulimChe" w:eastAsia="GulimChe" w:hAnsi="GulimChe" w:cs="DilleniaUPC"/>
          <w:b/>
          <w:sz w:val="44"/>
          <w:szCs w:val="44"/>
        </w:rPr>
      </w:pPr>
      <w:r w:rsidRPr="00DF32A5">
        <w:rPr>
          <w:rFonts w:ascii="GulimChe" w:eastAsia="GulimChe" w:hAnsi="GulimChe" w:cs="DilleniaUPC"/>
          <w:b/>
          <w:sz w:val="44"/>
          <w:szCs w:val="44"/>
        </w:rPr>
        <w:t>V</w:t>
      </w:r>
      <w:r w:rsidR="003E6F19" w:rsidRPr="00DF32A5">
        <w:rPr>
          <w:rFonts w:ascii="GulimChe" w:eastAsia="GulimChe" w:hAnsi="GulimChe" w:cs="DilleniaUPC"/>
          <w:b/>
          <w:sz w:val="44"/>
          <w:szCs w:val="44"/>
        </w:rPr>
        <w:t>ekeplan</w:t>
      </w:r>
      <w:r w:rsidR="000E4F66" w:rsidRPr="00DF32A5">
        <w:rPr>
          <w:rFonts w:ascii="GulimChe" w:eastAsia="GulimChe" w:hAnsi="GulimChe" w:cs="DilleniaUPC"/>
          <w:b/>
          <w:sz w:val="44"/>
          <w:szCs w:val="44"/>
        </w:rPr>
        <w:t xml:space="preserve"> </w:t>
      </w:r>
      <w:r w:rsidR="00F12915" w:rsidRPr="00DF32A5">
        <w:rPr>
          <w:rFonts w:ascii="GulimChe" w:eastAsia="GulimChe" w:hAnsi="GulimChe" w:cs="DilleniaUPC"/>
          <w:b/>
          <w:sz w:val="44"/>
          <w:szCs w:val="44"/>
        </w:rPr>
        <w:t>for</w:t>
      </w:r>
      <w:r w:rsidR="00E60CD4" w:rsidRPr="00DF32A5">
        <w:rPr>
          <w:rFonts w:ascii="GulimChe" w:eastAsia="GulimChe" w:hAnsi="GulimChe" w:cs="DilleniaUPC"/>
          <w:b/>
          <w:sz w:val="44"/>
          <w:szCs w:val="44"/>
        </w:rPr>
        <w:t xml:space="preserve">, </w:t>
      </w:r>
      <w:r w:rsidR="00BB43AC" w:rsidRPr="00DF32A5">
        <w:rPr>
          <w:rFonts w:ascii="GulimChe" w:eastAsia="GulimChe" w:hAnsi="GulimChe" w:cs="DilleniaUPC"/>
          <w:b/>
          <w:sz w:val="44"/>
          <w:szCs w:val="44"/>
        </w:rPr>
        <w:t>5. klasse, veke</w:t>
      </w:r>
      <w:r w:rsidR="001E2470" w:rsidRPr="00DF32A5">
        <w:rPr>
          <w:rFonts w:ascii="GulimChe" w:eastAsia="GulimChe" w:hAnsi="GulimChe" w:cs="DilleniaUPC"/>
          <w:b/>
          <w:sz w:val="44"/>
          <w:szCs w:val="44"/>
        </w:rPr>
        <w:t xml:space="preserve"> </w:t>
      </w:r>
      <w:r w:rsidR="00F12915" w:rsidRPr="00DF32A5">
        <w:rPr>
          <w:rFonts w:ascii="GulimChe" w:eastAsia="GulimChe" w:hAnsi="GulimChe" w:cs="DilleniaUPC"/>
          <w:b/>
          <w:sz w:val="44"/>
          <w:szCs w:val="44"/>
        </w:rPr>
        <w:t>10</w:t>
      </w:r>
    </w:p>
    <w:p w:rsidR="002338B6" w:rsidRPr="001E2470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1E2470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1E2470">
        <w:rPr>
          <w:rFonts w:ascii="Arial" w:hAnsi="Arial" w:cs="Arial"/>
          <w:b/>
          <w:sz w:val="28"/>
          <w:szCs w:val="28"/>
        </w:rPr>
        <w:t xml:space="preserve">for </w:t>
      </w:r>
      <w:r w:rsidRPr="001E2470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8193" w:type="dxa"/>
          </w:tcPr>
          <w:p w:rsidR="002F3639" w:rsidRPr="001E2470" w:rsidRDefault="00BB1D83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Vitsar og gåter</w:t>
            </w:r>
            <w:r w:rsidR="00430584">
              <w:rPr>
                <w:rFonts w:ascii="Arial" w:hAnsi="Arial" w:cs="Arial"/>
                <w:sz w:val="24"/>
                <w:szCs w:val="24"/>
              </w:rPr>
              <w:t xml:space="preserve"> (s. 48-57 i SALTO) + verb og verbtider</w:t>
            </w:r>
          </w:p>
        </w:tc>
      </w:tr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8193" w:type="dxa"/>
          </w:tcPr>
          <w:p w:rsidR="002F3639" w:rsidRPr="001E2470" w:rsidRDefault="00736D83" w:rsidP="00F12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Geometri – </w:t>
            </w:r>
            <w:r w:rsidR="00430584">
              <w:rPr>
                <w:rFonts w:ascii="Arial" w:hAnsi="Arial" w:cs="Arial"/>
                <w:sz w:val="24"/>
                <w:szCs w:val="24"/>
              </w:rPr>
              <w:t xml:space="preserve">vinklar </w:t>
            </w:r>
            <w:r w:rsidR="00F12915">
              <w:rPr>
                <w:rFonts w:ascii="Arial" w:hAnsi="Arial" w:cs="Arial"/>
                <w:sz w:val="24"/>
                <w:szCs w:val="24"/>
              </w:rPr>
              <w:t xml:space="preserve">i tre- og firekantar </w:t>
            </w:r>
            <w:r w:rsidR="00430584">
              <w:rPr>
                <w:rFonts w:ascii="Arial" w:hAnsi="Arial" w:cs="Arial"/>
                <w:sz w:val="24"/>
                <w:szCs w:val="24"/>
              </w:rPr>
              <w:t xml:space="preserve">(s. </w:t>
            </w:r>
            <w:r w:rsidR="00F12915">
              <w:rPr>
                <w:rFonts w:ascii="Arial" w:hAnsi="Arial" w:cs="Arial"/>
                <w:sz w:val="24"/>
                <w:szCs w:val="24"/>
              </w:rPr>
              <w:t>126 - 135</w:t>
            </w:r>
            <w:r w:rsidR="00430584">
              <w:rPr>
                <w:rFonts w:ascii="Arial" w:hAnsi="Arial" w:cs="Arial"/>
                <w:sz w:val="24"/>
                <w:szCs w:val="24"/>
              </w:rPr>
              <w:t xml:space="preserve"> i Grunnbok)</w:t>
            </w:r>
          </w:p>
        </w:tc>
      </w:tr>
      <w:tr w:rsidR="002F3639" w:rsidRPr="001E2470" w:rsidTr="00BF73F1">
        <w:tc>
          <w:tcPr>
            <w:tcW w:w="2263" w:type="dxa"/>
          </w:tcPr>
          <w:p w:rsidR="002F3639" w:rsidRPr="001E2470" w:rsidRDefault="00430584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Samfunns</w:t>
            </w:r>
            <w:r w:rsidR="002F3639">
              <w:rPr>
                <w:rFonts w:ascii="Arial" w:hAnsi="Arial" w:cs="Arial"/>
                <w:b/>
                <w:sz w:val="24"/>
                <w:szCs w:val="24"/>
              </w:rPr>
              <w:t>fag</w:t>
            </w:r>
          </w:p>
        </w:tc>
        <w:tc>
          <w:tcPr>
            <w:tcW w:w="8193" w:type="dxa"/>
          </w:tcPr>
          <w:p w:rsidR="002F3639" w:rsidRPr="001E2470" w:rsidRDefault="00F12915" w:rsidP="00F12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Levande landskap (</w:t>
            </w:r>
            <w:r w:rsidR="00430584">
              <w:rPr>
                <w:rFonts w:ascii="Arial" w:hAnsi="Arial" w:cs="Arial"/>
                <w:sz w:val="24"/>
                <w:szCs w:val="24"/>
              </w:rPr>
              <w:t xml:space="preserve">s. </w:t>
            </w:r>
            <w:r>
              <w:rPr>
                <w:rFonts w:ascii="Arial" w:hAnsi="Arial" w:cs="Arial"/>
                <w:sz w:val="24"/>
                <w:szCs w:val="24"/>
              </w:rPr>
              <w:t>128 - 141</w:t>
            </w:r>
            <w:r w:rsidR="00430584">
              <w:rPr>
                <w:rFonts w:ascii="Arial" w:hAnsi="Arial" w:cs="Arial"/>
                <w:sz w:val="24"/>
                <w:szCs w:val="24"/>
              </w:rPr>
              <w:t xml:space="preserve"> i Midgard)</w:t>
            </w:r>
          </w:p>
        </w:tc>
      </w:tr>
      <w:tr w:rsidR="001E2470" w:rsidRPr="001E2470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8193" w:type="dxa"/>
          </w:tcPr>
          <w:p w:rsidR="00940B2C" w:rsidRPr="001E2470" w:rsidRDefault="00EF0600" w:rsidP="00C8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B16E25">
              <w:rPr>
                <w:rFonts w:ascii="Arial" w:hAnsi="Arial" w:cs="Arial"/>
                <w:sz w:val="24"/>
                <w:szCs w:val="24"/>
              </w:rPr>
              <w:t>ap.4 «shopping»</w:t>
            </w:r>
          </w:p>
        </w:tc>
      </w:tr>
      <w:tr w:rsidR="00BF73F1" w:rsidRPr="001E36AD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8193" w:type="dxa"/>
          </w:tcPr>
          <w:p w:rsidR="007E7EAE" w:rsidRPr="00BB53CF" w:rsidRDefault="00BB53CF" w:rsidP="009832E1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B53CF">
              <w:rPr>
                <w:rFonts w:ascii="Arial" w:hAnsi="Arial" w:cs="Arial"/>
                <w:sz w:val="24"/>
                <w:szCs w:val="24"/>
                <w:lang w:val="nb-NO"/>
              </w:rPr>
              <w:t xml:space="preserve">Del B. Kristendommen: 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>Bibelen-</w:t>
            </w:r>
            <w:r w:rsidRPr="00BB53CF">
              <w:rPr>
                <w:rFonts w:ascii="Arial" w:hAnsi="Arial" w:cs="Arial"/>
                <w:sz w:val="24"/>
                <w:szCs w:val="24"/>
                <w:lang w:val="nb-NO"/>
              </w:rPr>
              <w:t xml:space="preserve"> Det gamle testamentet.</w:t>
            </w:r>
          </w:p>
        </w:tc>
      </w:tr>
    </w:tbl>
    <w:p w:rsidR="00BF73F1" w:rsidRPr="00BB53CF" w:rsidRDefault="00BF73F1">
      <w:pPr>
        <w:rPr>
          <w:sz w:val="8"/>
          <w:szCs w:val="8"/>
          <w:lang w:val="nb-NO"/>
        </w:rPr>
      </w:pPr>
    </w:p>
    <w:tbl>
      <w:tblPr>
        <w:tblStyle w:val="Tabellrutenett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6662"/>
      </w:tblGrid>
      <w:tr w:rsidR="001E2470" w:rsidRPr="001E2470" w:rsidTr="00875ED0">
        <w:tc>
          <w:tcPr>
            <w:tcW w:w="10915" w:type="dxa"/>
            <w:gridSpan w:val="3"/>
          </w:tcPr>
          <w:p w:rsidR="00BF73F1" w:rsidRPr="001E2470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470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1E2470" w:rsidRPr="00022DEC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489" w:type="dxa"/>
            <w:gridSpan w:val="2"/>
          </w:tcPr>
          <w:p w:rsidR="006A526A" w:rsidRPr="008E6CDD" w:rsidRDefault="00CB3077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</w:t>
            </w:r>
            <w:r w:rsidR="000D3943">
              <w:rPr>
                <w:rFonts w:ascii="Arial" w:hAnsi="Arial" w:cs="Arial"/>
                <w:b/>
                <w:sz w:val="24"/>
                <w:szCs w:val="24"/>
              </w:rPr>
              <w:t xml:space="preserve"> + skrive</w:t>
            </w:r>
            <w:r w:rsidR="00B65B30"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65B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5BA4">
              <w:rPr>
                <w:rFonts w:ascii="Arial" w:hAnsi="Arial" w:cs="Arial"/>
                <w:sz w:val="24"/>
                <w:szCs w:val="24"/>
              </w:rPr>
              <w:t>Les side</w:t>
            </w:r>
            <w:r w:rsidR="000D39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8B4">
              <w:rPr>
                <w:rFonts w:ascii="Arial" w:hAnsi="Arial" w:cs="Arial"/>
                <w:sz w:val="24"/>
                <w:szCs w:val="24"/>
              </w:rPr>
              <w:t>130-131</w:t>
            </w:r>
            <w:r w:rsidR="000D3943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0D3943" w:rsidRPr="00EF0600">
              <w:rPr>
                <w:rFonts w:ascii="Arial" w:hAnsi="Arial" w:cs="Arial"/>
                <w:i/>
                <w:sz w:val="24"/>
                <w:szCs w:val="24"/>
              </w:rPr>
              <w:t>Midgard</w:t>
            </w:r>
            <w:r w:rsidR="000D3943">
              <w:rPr>
                <w:rFonts w:ascii="Arial" w:hAnsi="Arial" w:cs="Arial"/>
                <w:sz w:val="24"/>
                <w:szCs w:val="24"/>
              </w:rPr>
              <w:t>. Les all tekst og alle bilete. Les minst to gonger! Stopp etter kvart avsnitt og tenk: Kva las eg no? Skjøna eg dette? Skriv så ned ei setning som summerer opp avsnittet (det viktige).</w:t>
            </w:r>
            <w:r w:rsidR="00EF0600">
              <w:rPr>
                <w:rFonts w:ascii="Arial" w:hAnsi="Arial" w:cs="Arial"/>
                <w:sz w:val="24"/>
                <w:szCs w:val="24"/>
              </w:rPr>
              <w:t xml:space="preserve"> Skriv i </w:t>
            </w:r>
            <w:r w:rsidR="00EF0600" w:rsidRPr="00EF0600">
              <w:rPr>
                <w:rFonts w:ascii="Arial" w:hAnsi="Arial" w:cs="Arial"/>
                <w:i/>
                <w:sz w:val="24"/>
                <w:szCs w:val="24"/>
              </w:rPr>
              <w:t>samfunnsfagboka</w:t>
            </w:r>
            <w:r w:rsidR="00EF0600">
              <w:rPr>
                <w:rFonts w:ascii="Arial" w:hAnsi="Arial" w:cs="Arial"/>
                <w:sz w:val="24"/>
                <w:szCs w:val="24"/>
              </w:rPr>
              <w:t xml:space="preserve"> di!</w:t>
            </w:r>
          </w:p>
          <w:p w:rsidR="00DD5BA4" w:rsidRPr="0088624D" w:rsidRDefault="00DD5BA4" w:rsidP="002F3639">
            <w:pPr>
              <w:rPr>
                <w:rFonts w:ascii="Arial" w:hAnsi="Arial" w:cs="Arial"/>
                <w:sz w:val="12"/>
                <w:szCs w:val="12"/>
              </w:rPr>
            </w:pPr>
          </w:p>
          <w:p w:rsidR="00EE1D9B" w:rsidRDefault="00736D83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="00A54953" w:rsidRPr="00A54953">
              <w:rPr>
                <w:rFonts w:ascii="Arial" w:hAnsi="Arial" w:cs="Arial"/>
                <w:sz w:val="24"/>
                <w:szCs w:val="24"/>
              </w:rPr>
              <w:t>Oppgåve</w:t>
            </w:r>
            <w:r w:rsidR="004137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C80" w:rsidRPr="00EE4C8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0D3943">
              <w:rPr>
                <w:rFonts w:ascii="Arial" w:hAnsi="Arial" w:cs="Arial"/>
                <w:b/>
                <w:sz w:val="24"/>
                <w:szCs w:val="24"/>
              </w:rPr>
              <w:t>51 side 78</w:t>
            </w:r>
            <w:r w:rsidR="004A1F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1D9B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EE1D9B"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 w:rsidR="00EE1D9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E1D9B"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 w:rsidR="006F7767">
              <w:rPr>
                <w:rFonts w:ascii="Arial" w:hAnsi="Arial" w:cs="Arial"/>
                <w:sz w:val="24"/>
                <w:szCs w:val="24"/>
              </w:rPr>
              <w:t xml:space="preserve"> di. </w:t>
            </w:r>
          </w:p>
          <w:p w:rsidR="00F3198C" w:rsidRPr="00D23B03" w:rsidRDefault="00F3198C" w:rsidP="001F4065">
            <w:pPr>
              <w:rPr>
                <w:rFonts w:ascii="Arial" w:hAnsi="Arial" w:cs="Arial"/>
                <w:sz w:val="12"/>
                <w:szCs w:val="12"/>
              </w:rPr>
            </w:pPr>
          </w:p>
          <w:p w:rsidR="002F3639" w:rsidRDefault="00DB4D5A" w:rsidP="00E8643E">
            <w:pPr>
              <w:rPr>
                <w:rFonts w:ascii="Arial" w:hAnsi="Arial" w:cs="Arial"/>
                <w:sz w:val="24"/>
                <w:szCs w:val="24"/>
              </w:rPr>
            </w:pPr>
            <w:r w:rsidRPr="00797C2A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 w:rsidR="00022DEC" w:rsidRPr="00797C2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16E25">
              <w:rPr>
                <w:rFonts w:ascii="Arial" w:hAnsi="Arial" w:cs="Arial"/>
                <w:sz w:val="24"/>
                <w:szCs w:val="24"/>
              </w:rPr>
              <w:t xml:space="preserve">2 arbeidsark om </w:t>
            </w:r>
            <w:proofErr w:type="spellStart"/>
            <w:r w:rsidR="00B16E25">
              <w:rPr>
                <w:rFonts w:ascii="Arial" w:hAnsi="Arial" w:cs="Arial"/>
                <w:sz w:val="24"/>
                <w:szCs w:val="24"/>
              </w:rPr>
              <w:t>was</w:t>
            </w:r>
            <w:proofErr w:type="spellEnd"/>
            <w:r w:rsidR="00B16E25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B16E25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</w:p>
          <w:p w:rsidR="003511D4" w:rsidRDefault="003511D4" w:rsidP="00E8643E">
            <w:pPr>
              <w:rPr>
                <w:rFonts w:ascii="Arial" w:hAnsi="Arial" w:cs="Arial"/>
                <w:sz w:val="24"/>
                <w:szCs w:val="24"/>
              </w:rPr>
            </w:pPr>
          </w:p>
          <w:p w:rsidR="00351B7D" w:rsidRPr="003511D4" w:rsidRDefault="003511D4" w:rsidP="003511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1D4">
              <w:rPr>
                <w:rFonts w:ascii="Arial" w:hAnsi="Arial" w:cs="Arial"/>
                <w:b/>
                <w:sz w:val="24"/>
                <w:szCs w:val="24"/>
              </w:rPr>
              <w:t xml:space="preserve">PAKK TIL «SKIDAG». Du treng ekstra mat og drikke, </w:t>
            </w:r>
            <w:proofErr w:type="spellStart"/>
            <w:r w:rsidRPr="003511D4">
              <w:rPr>
                <w:rFonts w:ascii="Arial" w:hAnsi="Arial" w:cs="Arial"/>
                <w:b/>
                <w:sz w:val="24"/>
                <w:szCs w:val="24"/>
              </w:rPr>
              <w:t>ullkle</w:t>
            </w:r>
            <w:proofErr w:type="spellEnd"/>
            <w:r w:rsidRPr="003511D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3511D4">
              <w:rPr>
                <w:rFonts w:ascii="Arial" w:hAnsi="Arial" w:cs="Arial"/>
                <w:b/>
                <w:sz w:val="24"/>
                <w:szCs w:val="24"/>
              </w:rPr>
              <w:t>fleece</w:t>
            </w:r>
            <w:proofErr w:type="spellEnd"/>
            <w:r w:rsidRPr="003511D4">
              <w:rPr>
                <w:rFonts w:ascii="Arial" w:hAnsi="Arial" w:cs="Arial"/>
                <w:b/>
                <w:sz w:val="24"/>
                <w:szCs w:val="24"/>
              </w:rPr>
              <w:t>, gode vottar/hanskar, seteunderlag, ski, stavar og skisko (</w:t>
            </w:r>
            <w:proofErr w:type="spellStart"/>
            <w:r w:rsidRPr="003511D4">
              <w:rPr>
                <w:rFonts w:ascii="Arial" w:hAnsi="Arial" w:cs="Arial"/>
                <w:b/>
                <w:sz w:val="24"/>
                <w:szCs w:val="24"/>
              </w:rPr>
              <w:t>evt</w:t>
            </w:r>
            <w:proofErr w:type="spellEnd"/>
            <w:r w:rsidRPr="003511D4">
              <w:rPr>
                <w:rFonts w:ascii="Arial" w:hAnsi="Arial" w:cs="Arial"/>
                <w:b/>
                <w:sz w:val="24"/>
                <w:szCs w:val="24"/>
              </w:rPr>
              <w:t xml:space="preserve"> akebrett om du ikkje har </w:t>
            </w:r>
            <w:proofErr w:type="spellStart"/>
            <w:r w:rsidRPr="003511D4">
              <w:rPr>
                <w:rFonts w:ascii="Arial" w:hAnsi="Arial" w:cs="Arial"/>
                <w:b/>
                <w:sz w:val="24"/>
                <w:szCs w:val="24"/>
              </w:rPr>
              <w:t>skiutstyr</w:t>
            </w:r>
            <w:proofErr w:type="spellEnd"/>
            <w:r w:rsidRPr="003511D4">
              <w:rPr>
                <w:rFonts w:ascii="Arial" w:hAnsi="Arial" w:cs="Arial"/>
                <w:b/>
                <w:sz w:val="24"/>
                <w:szCs w:val="24"/>
              </w:rPr>
              <w:t>).</w:t>
            </w:r>
          </w:p>
        </w:tc>
      </w:tr>
      <w:tr w:rsidR="001E2470" w:rsidRPr="001E2470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489" w:type="dxa"/>
            <w:gridSpan w:val="2"/>
          </w:tcPr>
          <w:p w:rsidR="00A111E0" w:rsidRDefault="00A111E0" w:rsidP="007D169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511D4" w:rsidRPr="00A111E0" w:rsidRDefault="003511D4" w:rsidP="007D169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B4D5A" w:rsidRPr="00361E8E" w:rsidRDefault="00DB4D5A" w:rsidP="00DB4D5A">
            <w:pPr>
              <w:rPr>
                <w:rFonts w:ascii="Arial" w:hAnsi="Arial" w:cs="Arial"/>
                <w:sz w:val="24"/>
                <w:szCs w:val="24"/>
              </w:rPr>
            </w:pPr>
            <w:r w:rsidRPr="00361E8E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 w:rsidRPr="00361E8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E36AD">
              <w:rPr>
                <w:rFonts w:ascii="Arial" w:hAnsi="Arial" w:cs="Arial"/>
                <w:sz w:val="24"/>
                <w:szCs w:val="24"/>
              </w:rPr>
              <w:t>(Same leksa som til tysdag)</w:t>
            </w:r>
          </w:p>
          <w:p w:rsidR="00330A3B" w:rsidRPr="00BB3FF2" w:rsidRDefault="00330A3B" w:rsidP="007D169F">
            <w:pPr>
              <w:rPr>
                <w:rFonts w:ascii="Arial" w:hAnsi="Arial" w:cs="Arial"/>
                <w:sz w:val="12"/>
                <w:szCs w:val="12"/>
              </w:rPr>
            </w:pPr>
          </w:p>
          <w:p w:rsidR="00330A3B" w:rsidRDefault="00A72F86" w:rsidP="00054B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KRLE:</w:t>
            </w:r>
            <w:r w:rsidR="00BB53CF">
              <w:rPr>
                <w:rFonts w:ascii="Arial" w:hAnsi="Arial" w:cs="Arial"/>
                <w:b/>
                <w:sz w:val="24"/>
                <w:szCs w:val="24"/>
              </w:rPr>
              <w:t xml:space="preserve"> Les s. 100 og 101 i VIVO. Les to gonger. Du skal kunne forklare kva ein «Judas» er.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03B6E" w:rsidRPr="00A111E0" w:rsidRDefault="00F03B6E" w:rsidP="00054BC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51B7D" w:rsidRPr="004E277F" w:rsidRDefault="00351B7D" w:rsidP="003511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639" w:rsidRPr="001E2470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1E2470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489" w:type="dxa"/>
            <w:gridSpan w:val="2"/>
          </w:tcPr>
          <w:p w:rsidR="00A111E0" w:rsidRPr="00A111E0" w:rsidRDefault="00A111E0" w:rsidP="00A7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D3943" w:rsidRPr="008E6CDD" w:rsidRDefault="000D3943" w:rsidP="000D3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Les side </w:t>
            </w:r>
            <w:r w:rsidR="00B978B4">
              <w:rPr>
                <w:rFonts w:ascii="Arial" w:hAnsi="Arial" w:cs="Arial"/>
                <w:sz w:val="24"/>
                <w:szCs w:val="24"/>
              </w:rPr>
              <w:t>134-135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4D01C4">
              <w:rPr>
                <w:rFonts w:ascii="Arial" w:hAnsi="Arial" w:cs="Arial"/>
                <w:i/>
                <w:sz w:val="24"/>
                <w:szCs w:val="24"/>
              </w:rPr>
              <w:t>Midgard</w:t>
            </w:r>
            <w:r>
              <w:rPr>
                <w:rFonts w:ascii="Arial" w:hAnsi="Arial" w:cs="Arial"/>
                <w:sz w:val="24"/>
                <w:szCs w:val="24"/>
              </w:rPr>
              <w:t xml:space="preserve">. Les all tekst og alle bilete. Les minst to gonger! Stopp etter kvart avsnitt og tenk: Kva las eg no? Skjøna eg dette? Til slutt lagar du deg eit tankekart over landskapstypen </w:t>
            </w:r>
            <w:r w:rsidR="00B978B4">
              <w:rPr>
                <w:rFonts w:ascii="Arial" w:hAnsi="Arial" w:cs="Arial"/>
                <w:sz w:val="24"/>
                <w:szCs w:val="24"/>
              </w:rPr>
              <w:t>kyst</w:t>
            </w:r>
            <w:r>
              <w:rPr>
                <w:rFonts w:ascii="Arial" w:hAnsi="Arial" w:cs="Arial"/>
                <w:sz w:val="24"/>
                <w:szCs w:val="24"/>
              </w:rPr>
              <w:t xml:space="preserve">. Bruk gjerne fargar og teikningar. Skriv i </w:t>
            </w:r>
            <w:r w:rsidRPr="004D01C4">
              <w:rPr>
                <w:rFonts w:ascii="Arial" w:hAnsi="Arial" w:cs="Arial"/>
                <w:i/>
                <w:sz w:val="24"/>
                <w:szCs w:val="24"/>
              </w:rPr>
              <w:t>samfunnsfagboka</w:t>
            </w:r>
            <w:r>
              <w:rPr>
                <w:rFonts w:ascii="Arial" w:hAnsi="Arial" w:cs="Arial"/>
                <w:sz w:val="24"/>
                <w:szCs w:val="24"/>
              </w:rPr>
              <w:t xml:space="preserve"> di.</w:t>
            </w:r>
          </w:p>
          <w:p w:rsidR="00DD5BA4" w:rsidRDefault="00DD5BA4" w:rsidP="00DD5BA4">
            <w:pPr>
              <w:rPr>
                <w:rFonts w:ascii="Arial" w:hAnsi="Arial" w:cs="Arial"/>
                <w:sz w:val="12"/>
                <w:szCs w:val="12"/>
              </w:rPr>
            </w:pPr>
          </w:p>
          <w:p w:rsidR="003C73CF" w:rsidRPr="004E277F" w:rsidRDefault="003511D4" w:rsidP="000D3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Pr="00A54953">
              <w:rPr>
                <w:rFonts w:ascii="Arial" w:hAnsi="Arial" w:cs="Arial"/>
                <w:sz w:val="24"/>
                <w:szCs w:val="24"/>
              </w:rPr>
              <w:t>Oppgåve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4.52 side 78 og 4.53 side 79</w:t>
            </w:r>
            <w:r w:rsidRPr="00EE4C80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>
              <w:rPr>
                <w:rFonts w:ascii="Arial" w:hAnsi="Arial" w:cs="Arial"/>
                <w:sz w:val="24"/>
                <w:szCs w:val="24"/>
              </w:rPr>
              <w:t xml:space="preserve"> di. </w:t>
            </w:r>
          </w:p>
        </w:tc>
      </w:tr>
      <w:tr w:rsidR="002F3639" w:rsidRPr="001E2470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1E2470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489" w:type="dxa"/>
            <w:gridSpan w:val="2"/>
          </w:tcPr>
          <w:p w:rsidR="00A111E0" w:rsidRPr="00C82666" w:rsidRDefault="00A111E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F3639" w:rsidRDefault="000D3943" w:rsidP="00B978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Les side </w:t>
            </w:r>
            <w:r w:rsidR="00B978B4">
              <w:rPr>
                <w:rFonts w:ascii="Arial" w:hAnsi="Arial" w:cs="Arial"/>
                <w:sz w:val="24"/>
                <w:szCs w:val="24"/>
              </w:rPr>
              <w:t>136-137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4D01C4">
              <w:rPr>
                <w:rFonts w:ascii="Arial" w:hAnsi="Arial" w:cs="Arial"/>
                <w:i/>
                <w:sz w:val="24"/>
                <w:szCs w:val="24"/>
              </w:rPr>
              <w:t>Midgard</w:t>
            </w:r>
            <w:r>
              <w:rPr>
                <w:rFonts w:ascii="Arial" w:hAnsi="Arial" w:cs="Arial"/>
                <w:sz w:val="24"/>
                <w:szCs w:val="24"/>
              </w:rPr>
              <w:t xml:space="preserve">. Les all tekst og alle bilete. Les minst to gonger! Stopp etter kvart avsnitt og tenk: Kva las eg no? Skjøna eg dette? </w:t>
            </w:r>
            <w:r w:rsidR="00B978B4">
              <w:rPr>
                <w:rFonts w:ascii="Arial" w:hAnsi="Arial" w:cs="Arial"/>
                <w:sz w:val="24"/>
                <w:szCs w:val="24"/>
              </w:rPr>
              <w:t xml:space="preserve">Til slutt lagar du deg eit tankekart over landskapstypen </w:t>
            </w:r>
            <w:r w:rsidR="004D01C4">
              <w:rPr>
                <w:rFonts w:ascii="Arial" w:hAnsi="Arial" w:cs="Arial"/>
                <w:sz w:val="24"/>
                <w:szCs w:val="24"/>
              </w:rPr>
              <w:t>fjell</w:t>
            </w:r>
            <w:r w:rsidR="00B978B4">
              <w:rPr>
                <w:rFonts w:ascii="Arial" w:hAnsi="Arial" w:cs="Arial"/>
                <w:sz w:val="24"/>
                <w:szCs w:val="24"/>
              </w:rPr>
              <w:t xml:space="preserve">. Bruk gjerne fargar og teikningar. Skriv i </w:t>
            </w:r>
            <w:r w:rsidR="00B978B4" w:rsidRPr="004D01C4">
              <w:rPr>
                <w:rFonts w:ascii="Arial" w:hAnsi="Arial" w:cs="Arial"/>
                <w:i/>
                <w:sz w:val="24"/>
                <w:szCs w:val="24"/>
              </w:rPr>
              <w:t>samfunnsfagboka</w:t>
            </w:r>
            <w:r w:rsidR="00B978B4">
              <w:rPr>
                <w:rFonts w:ascii="Arial" w:hAnsi="Arial" w:cs="Arial"/>
                <w:sz w:val="24"/>
                <w:szCs w:val="24"/>
              </w:rPr>
              <w:t xml:space="preserve"> di.</w:t>
            </w:r>
          </w:p>
          <w:p w:rsidR="003511D4" w:rsidRPr="003511D4" w:rsidRDefault="003511D4" w:rsidP="00B978B4">
            <w:pPr>
              <w:rPr>
                <w:rFonts w:ascii="Arial" w:hAnsi="Arial" w:cs="Arial"/>
                <w:sz w:val="12"/>
                <w:szCs w:val="12"/>
              </w:rPr>
            </w:pPr>
          </w:p>
          <w:p w:rsidR="003511D4" w:rsidRPr="001E2470" w:rsidRDefault="003511D4" w:rsidP="00B978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Pr="00A54953">
              <w:rPr>
                <w:rFonts w:ascii="Arial" w:hAnsi="Arial" w:cs="Arial"/>
                <w:sz w:val="24"/>
                <w:szCs w:val="24"/>
              </w:rPr>
              <w:t>Oppgåve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4.54, 4.55 og 4.56 side 79 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>
              <w:rPr>
                <w:rFonts w:ascii="Arial" w:hAnsi="Arial" w:cs="Arial"/>
                <w:sz w:val="24"/>
                <w:szCs w:val="24"/>
              </w:rPr>
              <w:t xml:space="preserve"> di. Bruk linjal når du teiknar.</w:t>
            </w:r>
          </w:p>
        </w:tc>
      </w:tr>
      <w:tr w:rsidR="001E2470" w:rsidRPr="001E2470" w:rsidTr="00DF32A5">
        <w:tc>
          <w:tcPr>
            <w:tcW w:w="4253" w:type="dxa"/>
            <w:gridSpan w:val="2"/>
            <w:shd w:val="clear" w:color="auto" w:fill="BFBFBF" w:themeFill="background1" w:themeFillShade="BF"/>
          </w:tcPr>
          <w:p w:rsidR="00BF73F1" w:rsidRPr="001E2470" w:rsidRDefault="00BF73F1" w:rsidP="00D410A8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>P</w:t>
            </w:r>
            <w:r w:rsidR="003E6F19" w:rsidRPr="001E2470">
              <w:rPr>
                <w:b/>
                <w:sz w:val="28"/>
                <w:szCs w:val="28"/>
              </w:rPr>
              <w:t>ersonleg beskjed til</w:t>
            </w:r>
            <w:r w:rsidR="00B82A1A" w:rsidRPr="001E2470">
              <w:rPr>
                <w:b/>
                <w:sz w:val="28"/>
                <w:szCs w:val="28"/>
              </w:rPr>
              <w:t xml:space="preserve"> </w:t>
            </w:r>
            <w:r w:rsidR="00DF32A5">
              <w:rPr>
                <w:b/>
                <w:sz w:val="28"/>
                <w:szCs w:val="28"/>
              </w:rPr>
              <w:fldChar w:fldCharType="begin"/>
            </w:r>
            <w:r w:rsidR="00DF32A5">
              <w:rPr>
                <w:b/>
                <w:sz w:val="28"/>
                <w:szCs w:val="28"/>
              </w:rPr>
              <w:instrText xml:space="preserve"> MERGEFIELD Flettelista </w:instrText>
            </w:r>
            <w:r w:rsidR="00DF32A5">
              <w:rPr>
                <w:b/>
                <w:sz w:val="28"/>
                <w:szCs w:val="28"/>
              </w:rPr>
              <w:fldChar w:fldCharType="separate"/>
            </w:r>
            <w:bookmarkStart w:id="0" w:name="_GoBack"/>
            <w:bookmarkEnd w:id="0"/>
            <w:r w:rsidR="00DF32A5">
              <w:rPr>
                <w:b/>
                <w:sz w:val="28"/>
                <w:szCs w:val="28"/>
              </w:rPr>
              <w:fldChar w:fldCharType="end"/>
            </w:r>
            <w:r w:rsidR="00D410A8" w:rsidRPr="001E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BF73F1" w:rsidRPr="001E2470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 xml:space="preserve">Informasjon til </w:t>
            </w:r>
            <w:r w:rsidR="00BC0AD8" w:rsidRPr="001E2470">
              <w:rPr>
                <w:b/>
                <w:sz w:val="28"/>
                <w:szCs w:val="28"/>
              </w:rPr>
              <w:t>alle</w:t>
            </w:r>
            <w:r w:rsidRPr="001E2470">
              <w:rPr>
                <w:b/>
                <w:sz w:val="28"/>
                <w:szCs w:val="28"/>
              </w:rPr>
              <w:t>:</w:t>
            </w:r>
          </w:p>
        </w:tc>
      </w:tr>
      <w:tr w:rsidR="001E2470" w:rsidRPr="001E2470" w:rsidTr="00DF32A5">
        <w:trPr>
          <w:trHeight w:val="891"/>
        </w:trPr>
        <w:tc>
          <w:tcPr>
            <w:tcW w:w="4253" w:type="dxa"/>
            <w:gridSpan w:val="2"/>
          </w:tcPr>
          <w:p w:rsidR="00642D99" w:rsidRPr="001E2470" w:rsidRDefault="00642D99" w:rsidP="005F25D7">
            <w:pPr>
              <w:rPr>
                <w:sz w:val="28"/>
                <w:szCs w:val="28"/>
              </w:rPr>
            </w:pPr>
          </w:p>
          <w:p w:rsidR="00585495" w:rsidRPr="001E2470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E6CDD" w:rsidRDefault="006B1D21" w:rsidP="004E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Denne veka starter vi på eit miniprosjekt om Landskapstypar i Noreg. Kapittelet i boka heiter Levande landskap, og elevane skal lage seg kvar sitt hefte der dei fyller sidene med informasjon dei finn i boka, i atlas og på Internett. Prosjektet skal vere ferdig til påske.</w:t>
            </w:r>
          </w:p>
          <w:p w:rsidR="006B1D21" w:rsidRDefault="006B1D21" w:rsidP="004E277F">
            <w:pPr>
              <w:rPr>
                <w:sz w:val="24"/>
                <w:szCs w:val="24"/>
              </w:rPr>
            </w:pPr>
          </w:p>
          <w:p w:rsidR="006B1D21" w:rsidRDefault="003511D4" w:rsidP="004E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Tysdag</w:t>
            </w:r>
            <w:r w:rsidR="006B1D21">
              <w:rPr>
                <w:sz w:val="24"/>
                <w:szCs w:val="24"/>
              </w:rPr>
              <w:t xml:space="preserve"> blir det skidag. Vi tek den i lag med Skarbø skule.</w:t>
            </w:r>
          </w:p>
          <w:p w:rsidR="006B1D21" w:rsidRDefault="006B1D21" w:rsidP="001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vert og mogleg å bruke akebrett denne </w:t>
            </w:r>
            <w:r w:rsidR="00144076">
              <w:rPr>
                <w:sz w:val="24"/>
                <w:szCs w:val="24"/>
              </w:rPr>
              <w:t>dagen om du ikkje vil gå på ski eller om du manglar utstyret.</w:t>
            </w:r>
          </w:p>
          <w:p w:rsidR="00144076" w:rsidRDefault="00144076" w:rsidP="00144076">
            <w:pPr>
              <w:rPr>
                <w:sz w:val="24"/>
                <w:szCs w:val="24"/>
              </w:rPr>
            </w:pPr>
          </w:p>
          <w:p w:rsidR="00144076" w:rsidRPr="00E178B2" w:rsidRDefault="00144076" w:rsidP="004D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testar vi komande nasjonale prøve i lesing. </w:t>
            </w:r>
            <w:r w:rsidR="004D01C4">
              <w:rPr>
                <w:sz w:val="24"/>
                <w:szCs w:val="24"/>
              </w:rPr>
              <w:t>Vi får utganspunktet  ikkje vite resultata på denne prøven, men eg skal mase litt ekstra på dei som står for gjennomføringa, så kanskje…</w:t>
            </w:r>
          </w:p>
        </w:tc>
      </w:tr>
    </w:tbl>
    <w:p w:rsidR="00CE75D1" w:rsidRDefault="00CE75D1" w:rsidP="007551AB">
      <w:pPr>
        <w:jc w:val="center"/>
        <w:rPr>
          <w:b/>
          <w:sz w:val="28"/>
          <w:szCs w:val="28"/>
        </w:rPr>
      </w:pPr>
    </w:p>
    <w:p w:rsidR="00F814CF" w:rsidRDefault="00F814CF" w:rsidP="007551AB">
      <w:pPr>
        <w:jc w:val="center"/>
        <w:rPr>
          <w:b/>
          <w:sz w:val="28"/>
          <w:szCs w:val="28"/>
        </w:rPr>
      </w:pPr>
    </w:p>
    <w:p w:rsidR="007551AB" w:rsidRPr="003359CD" w:rsidRDefault="00AA3454" w:rsidP="00330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7551AB">
        <w:rPr>
          <w:b/>
          <w:sz w:val="28"/>
          <w:szCs w:val="28"/>
        </w:rPr>
        <w:t>M</w:t>
      </w:r>
      <w:r w:rsidR="007551AB" w:rsidRPr="003359CD">
        <w:rPr>
          <w:b/>
          <w:sz w:val="28"/>
          <w:szCs w:val="28"/>
        </w:rPr>
        <w:t xml:space="preserve">ål og kriterium for veke </w:t>
      </w:r>
      <w:r w:rsidR="002E2F38">
        <w:rPr>
          <w:b/>
          <w:sz w:val="28"/>
          <w:szCs w:val="28"/>
        </w:rPr>
        <w:t>10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356"/>
      </w:tblGrid>
      <w:tr w:rsidR="007551AB" w:rsidRPr="00D602D1" w:rsidTr="00AD1F33">
        <w:tc>
          <w:tcPr>
            <w:tcW w:w="1271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356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9356" w:type="dxa"/>
          </w:tcPr>
          <w:p w:rsidR="008E6CDD" w:rsidRPr="008E6CDD" w:rsidRDefault="00500954" w:rsidP="008E6CDD">
            <w:pPr>
              <w:pStyle w:val="Ingenmellomrom"/>
              <w:rPr>
                <w:lang w:eastAsia="nn-NO"/>
              </w:rPr>
            </w:pPr>
            <w:r>
              <w:rPr>
                <w:b/>
                <w:lang w:eastAsia="nn-NO"/>
              </w:rPr>
              <w:t xml:space="preserve">MÅL: </w:t>
            </w:r>
            <w:r w:rsidR="008E6CDD" w:rsidRPr="008E6CDD">
              <w:rPr>
                <w:lang w:eastAsia="nn-NO"/>
              </w:rPr>
              <w:t>Opptre i ulike roller gjennom drama-aktiviteter, opplesing og presentasjon</w:t>
            </w:r>
            <w:r w:rsidR="008E6CDD">
              <w:rPr>
                <w:lang w:eastAsia="nn-NO"/>
              </w:rPr>
              <w:t xml:space="preserve"> og</w:t>
            </w:r>
          </w:p>
          <w:p w:rsidR="007551AB" w:rsidRPr="008E6CDD" w:rsidRDefault="008E6CDD" w:rsidP="008858DB">
            <w:pPr>
              <w:pStyle w:val="Ingenmellomrom"/>
              <w:rPr>
                <w:lang w:eastAsia="nn-NO"/>
              </w:rPr>
            </w:pPr>
            <w:r>
              <w:rPr>
                <w:lang w:eastAsia="nn-NO"/>
              </w:rPr>
              <w:t>gi tilbakemelding på andre sine tekster ut frå</w:t>
            </w:r>
            <w:r w:rsidRPr="008E6CDD">
              <w:rPr>
                <w:lang w:eastAsia="nn-NO"/>
              </w:rPr>
              <w:t xml:space="preserve"> faglige kriterier og </w:t>
            </w:r>
            <w:proofErr w:type="spellStart"/>
            <w:r w:rsidRPr="008E6CDD">
              <w:rPr>
                <w:lang w:eastAsia="nn-NO"/>
              </w:rPr>
              <w:t>bearbeide</w:t>
            </w:r>
            <w:proofErr w:type="spellEnd"/>
            <w:r w:rsidRPr="008E6CDD">
              <w:rPr>
                <w:lang w:eastAsia="nn-NO"/>
              </w:rPr>
              <w:t xml:space="preserve"> e</w:t>
            </w:r>
            <w:r>
              <w:rPr>
                <w:lang w:eastAsia="nn-NO"/>
              </w:rPr>
              <w:t>i</w:t>
            </w:r>
            <w:r w:rsidRPr="008E6CDD">
              <w:rPr>
                <w:lang w:eastAsia="nn-NO"/>
              </w:rPr>
              <w:t>gne tekster på bakgrunn av tilbakemelding</w:t>
            </w:r>
            <w:r w:rsidR="008858DB">
              <w:rPr>
                <w:lang w:eastAsia="nn-NO"/>
              </w:rPr>
              <w:t>a</w:t>
            </w:r>
            <w:r w:rsidRPr="008E6CDD">
              <w:rPr>
                <w:lang w:eastAsia="nn-NO"/>
              </w:rPr>
              <w:t>r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500954" w:rsidRDefault="008858DB" w:rsidP="0081157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fortelje om kjenneteikna til sjangrane vits og gåte.</w:t>
            </w:r>
          </w:p>
          <w:p w:rsidR="008858DB" w:rsidRDefault="008858DB" w:rsidP="0081157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fortelje eigne og andre sine vitsar og gåter med innleving.</w:t>
            </w:r>
          </w:p>
          <w:p w:rsidR="008858DB" w:rsidRPr="005A080E" w:rsidRDefault="008858DB" w:rsidP="00AD1F33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skrive replikkar og bruke hermeteikn og replikkstrek rett.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 w:val="restart"/>
          </w:tcPr>
          <w:p w:rsidR="00AD1F33" w:rsidRDefault="00AD1F33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Mate-</w:t>
            </w:r>
          </w:p>
          <w:p w:rsidR="007551AB" w:rsidRPr="00D602D1" w:rsidRDefault="00AD1F33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7551AB" w:rsidRPr="00D602D1">
              <w:rPr>
                <w:rFonts w:ascii="Arial" w:hAnsi="Arial" w:cs="Arial"/>
                <w:b/>
                <w:sz w:val="20"/>
                <w:szCs w:val="20"/>
              </w:rPr>
              <w:t>tikk</w:t>
            </w:r>
            <w:proofErr w:type="spellEnd"/>
          </w:p>
        </w:tc>
        <w:tc>
          <w:tcPr>
            <w:tcW w:w="9356" w:type="dxa"/>
          </w:tcPr>
          <w:p w:rsidR="007551AB" w:rsidRPr="00D05207" w:rsidRDefault="00811577" w:rsidP="00D05207">
            <w:pPr>
              <w:pStyle w:val="Ingenmellomrom"/>
              <w:rPr>
                <w:lang w:eastAsia="nn-N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D05207">
              <w:rPr>
                <w:b/>
                <w:lang w:eastAsia="nn-NO"/>
              </w:rPr>
              <w:t>A</w:t>
            </w:r>
            <w:r w:rsidR="00D05207" w:rsidRPr="00D05207">
              <w:rPr>
                <w:b/>
                <w:lang w:eastAsia="nn-NO"/>
              </w:rPr>
              <w:t>nalysere eigenskapar ved to- og tredimensjonale figurar og beskrive fysiske gjenstandar innanfor daglegliv og teknologi ved hjelp av geometriske omgrep</w:t>
            </w:r>
            <w:r w:rsidR="00D05207">
              <w:rPr>
                <w:b/>
                <w:lang w:eastAsia="nn-NO"/>
              </w:rPr>
              <w:t>.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Kriterium: </w:t>
            </w:r>
          </w:p>
          <w:p w:rsidR="008858DB" w:rsidRDefault="008858DB" w:rsidP="008858D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måle vinklar med gradskive og teikne vinklar ved hjelp av gradskive og linjal.</w:t>
            </w:r>
          </w:p>
          <w:p w:rsidR="002E2F38" w:rsidRDefault="002E2F38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kor mange grader dei tre vinklane i ein trekant er til saman.</w:t>
            </w:r>
          </w:p>
          <w:p w:rsidR="00D05207" w:rsidRDefault="002E2F38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kor mange grader dei fire vinklane i ein firkant blir til saman.</w:t>
            </w:r>
          </w:p>
          <w:p w:rsidR="002E2F38" w:rsidRPr="002E2F38" w:rsidRDefault="002E2F38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finne ukjente vinklar i trekantar og firkantar. 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 w:val="restart"/>
          </w:tcPr>
          <w:p w:rsidR="007551AB" w:rsidRPr="00D602D1" w:rsidRDefault="00BD3593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Samfunns</w:t>
            </w:r>
            <w:r w:rsidR="00AD1F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551AB"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356" w:type="dxa"/>
          </w:tcPr>
          <w:p w:rsidR="007551AB" w:rsidRPr="002E2F38" w:rsidRDefault="00BD3593" w:rsidP="002E2F38">
            <w:pPr>
              <w:pStyle w:val="Ingenmellomrom"/>
              <w:rPr>
                <w:b/>
                <w:lang w:eastAsia="nn-NO"/>
              </w:rPr>
            </w:pPr>
            <w:r w:rsidRPr="002E2F38">
              <w:rPr>
                <w:b/>
                <w:lang w:eastAsia="nn-NO"/>
              </w:rPr>
              <w:t xml:space="preserve">MÅL: </w:t>
            </w:r>
            <w:r w:rsidR="002E2F38" w:rsidRPr="002E2F38">
              <w:rPr>
                <w:b/>
                <w:lang w:eastAsia="nn-NO"/>
              </w:rPr>
              <w:t>F</w:t>
            </w:r>
            <w:r w:rsidR="002E2F38" w:rsidRPr="002E2F38">
              <w:rPr>
                <w:b/>
              </w:rPr>
              <w:t>orklare samanhengar mellom naturressursar, næringar, busetnad og levevis + forklare kva istida hadde å seie for danning av landskap og heile landet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BD3593" w:rsidRDefault="002E2F38" w:rsidP="00B17CB2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forklare ordet landskap og gi døme på ulike typar landskap vi finn i Noreg.</w:t>
            </w:r>
          </w:p>
          <w:p w:rsidR="002E2F38" w:rsidRDefault="002E2F38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gi døme på korleis istida har vore med på å forme landet.</w:t>
            </w:r>
          </w:p>
          <w:p w:rsidR="00AD7661" w:rsidRDefault="00AD7661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forklare kva som kjenneteiknar landskapstypane kyst, fjell, skog og kulturlandskap.</w:t>
            </w:r>
          </w:p>
          <w:p w:rsidR="002E2F38" w:rsidRPr="00B17CB2" w:rsidRDefault="002E2F38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gi dømer på korleis vi menneske utnyttar naturen og landskapet rundt oss. 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9356" w:type="dxa"/>
          </w:tcPr>
          <w:p w:rsidR="007551AB" w:rsidRPr="00ED231A" w:rsidRDefault="00BB3FF2" w:rsidP="00AD1F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E13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53CF">
              <w:rPr>
                <w:rFonts w:ascii="Arial" w:hAnsi="Arial" w:cs="Arial"/>
                <w:b/>
                <w:sz w:val="20"/>
                <w:szCs w:val="20"/>
              </w:rPr>
              <w:t>Vite korleis Bibelen er bygd opp.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BB53CF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F86F32" w:rsidRDefault="00BB53CF" w:rsidP="00BB53CF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B53CF">
              <w:rPr>
                <w:rFonts w:ascii="Arial" w:hAnsi="Arial" w:cs="Arial"/>
                <w:sz w:val="20"/>
                <w:szCs w:val="20"/>
              </w:rPr>
              <w:t>Eg kan fortelje korleis Bibelen er delt opp.</w:t>
            </w:r>
          </w:p>
          <w:p w:rsidR="00132FCD" w:rsidRDefault="00132FCD" w:rsidP="00E1369C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B53CF">
              <w:rPr>
                <w:rFonts w:ascii="Arial" w:hAnsi="Arial" w:cs="Arial"/>
                <w:sz w:val="20"/>
                <w:szCs w:val="20"/>
              </w:rPr>
              <w:t>Eg veit kor mange bøker bibelen inneheld.</w:t>
            </w:r>
          </w:p>
          <w:p w:rsidR="00BB53CF" w:rsidRDefault="00132FCD" w:rsidP="00E1369C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som er hovudforteljinga i Bibelen.</w:t>
            </w:r>
          </w:p>
          <w:p w:rsidR="00132FCD" w:rsidRPr="00BB53CF" w:rsidRDefault="00132FCD" w:rsidP="00E1369C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for ein del av Bibelen som er viktigast for kristne.</w:t>
            </w:r>
          </w:p>
          <w:p w:rsidR="00A72F86" w:rsidRPr="00542DE3" w:rsidRDefault="00A72F86" w:rsidP="00A72F86">
            <w:pPr>
              <w:pStyle w:val="Listeavsnitt"/>
              <w:ind w:left="7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D5A" w:rsidRPr="00797C2A" w:rsidTr="00AD1F33">
        <w:trPr>
          <w:trHeight w:val="133"/>
        </w:trPr>
        <w:tc>
          <w:tcPr>
            <w:tcW w:w="1271" w:type="dxa"/>
            <w:vMerge w:val="restart"/>
          </w:tcPr>
          <w:p w:rsidR="00DB4D5A" w:rsidRPr="00D602D1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9356" w:type="dxa"/>
          </w:tcPr>
          <w:p w:rsidR="001E36AD" w:rsidRDefault="00DB4D5A" w:rsidP="001E3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AD1F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36AD">
              <w:rPr>
                <w:rFonts w:ascii="Arial" w:hAnsi="Arial" w:cs="Arial"/>
                <w:b/>
                <w:sz w:val="20"/>
                <w:szCs w:val="20"/>
              </w:rPr>
              <w:t>Gramatikk</w:t>
            </w:r>
            <w:proofErr w:type="spellEnd"/>
            <w:r w:rsidR="001E36AD">
              <w:rPr>
                <w:rFonts w:ascii="Arial" w:hAnsi="Arial" w:cs="Arial"/>
                <w:b/>
                <w:sz w:val="20"/>
                <w:szCs w:val="20"/>
              </w:rPr>
              <w:t xml:space="preserve">: Arbeide med to be : repetere to be i presens og  elevane skal kunne bruke rett form av to be i </w:t>
            </w:r>
            <w:proofErr w:type="spellStart"/>
            <w:r w:rsidR="001E36AD">
              <w:rPr>
                <w:rFonts w:ascii="Arial" w:hAnsi="Arial" w:cs="Arial"/>
                <w:b/>
                <w:sz w:val="20"/>
                <w:szCs w:val="20"/>
              </w:rPr>
              <w:t>preterium</w:t>
            </w:r>
            <w:proofErr w:type="spellEnd"/>
            <w:r w:rsidR="001E36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E36AD" w:rsidRPr="005E6DF8" w:rsidRDefault="001E36AD" w:rsidP="001E36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B4D5A" w:rsidRPr="00D602D1" w:rsidTr="003511D4">
        <w:trPr>
          <w:trHeight w:val="617"/>
        </w:trPr>
        <w:tc>
          <w:tcPr>
            <w:tcW w:w="1271" w:type="dxa"/>
            <w:vMerge/>
          </w:tcPr>
          <w:p w:rsidR="00DB4D5A" w:rsidRPr="005E6DF8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DB4D5A" w:rsidRPr="00D602D1" w:rsidRDefault="00DB4D5A" w:rsidP="00DB4D5A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C82666" w:rsidRPr="00AD1F33" w:rsidRDefault="00022DEC" w:rsidP="00AD1F33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D1F33"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5E6DF8">
              <w:rPr>
                <w:rFonts w:ascii="Arial" w:hAnsi="Arial" w:cs="Arial"/>
                <w:sz w:val="20"/>
                <w:szCs w:val="20"/>
              </w:rPr>
              <w:t xml:space="preserve">bruke rett form av to be i </w:t>
            </w:r>
            <w:proofErr w:type="spellStart"/>
            <w:r w:rsidR="005E6DF8">
              <w:rPr>
                <w:rFonts w:ascii="Arial" w:hAnsi="Arial" w:cs="Arial"/>
                <w:sz w:val="20"/>
                <w:szCs w:val="20"/>
              </w:rPr>
              <w:t>preterium</w:t>
            </w:r>
            <w:proofErr w:type="spellEnd"/>
          </w:p>
        </w:tc>
      </w:tr>
    </w:tbl>
    <w:p w:rsidR="00FA600F" w:rsidRDefault="00FA600F" w:rsidP="00FA600F">
      <w:pPr>
        <w:rPr>
          <w:sz w:val="8"/>
          <w:szCs w:val="8"/>
        </w:rPr>
      </w:pPr>
    </w:p>
    <w:p w:rsidR="003511D4" w:rsidRDefault="003511D4" w:rsidP="00FA600F">
      <w:pPr>
        <w:rPr>
          <w:sz w:val="8"/>
          <w:szCs w:val="8"/>
        </w:rPr>
      </w:pPr>
    </w:p>
    <w:p w:rsidR="00FA600F" w:rsidRPr="003511D4" w:rsidRDefault="003511D4" w:rsidP="003511D4">
      <w:pPr>
        <w:jc w:val="center"/>
        <w:rPr>
          <w:b/>
          <w:sz w:val="20"/>
          <w:szCs w:val="20"/>
        </w:rPr>
      </w:pPr>
      <w:r w:rsidRPr="003511D4">
        <w:rPr>
          <w:b/>
          <w:sz w:val="20"/>
          <w:szCs w:val="20"/>
        </w:rPr>
        <w:t>Timeplan veke 10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2007"/>
        <w:gridCol w:w="2007"/>
        <w:gridCol w:w="2007"/>
        <w:gridCol w:w="2007"/>
      </w:tblGrid>
      <w:tr w:rsidR="003511D4" w:rsidRPr="007551AB" w:rsidTr="00971049">
        <w:trPr>
          <w:trHeight w:val="321"/>
        </w:trPr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  <w:vMerge w:val="restart"/>
          </w:tcPr>
          <w:p w:rsidR="003511D4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11D4" w:rsidRDefault="003511D4" w:rsidP="00351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SKIDAG/AKEDAG</w:t>
            </w:r>
          </w:p>
          <w:p w:rsidR="003511D4" w:rsidRDefault="003511D4" w:rsidP="00351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3511D4" w:rsidRDefault="003511D4" w:rsidP="00351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Vaksvika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11D4" w:rsidRPr="007551AB" w:rsidRDefault="003511D4" w:rsidP="00351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Buss frå skulen 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511D4" w:rsidRPr="007551AB" w:rsidRDefault="00100118" w:rsidP="004D0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</w:t>
            </w:r>
          </w:p>
        </w:tc>
        <w:tc>
          <w:tcPr>
            <w:tcW w:w="2007" w:type="dxa"/>
          </w:tcPr>
          <w:p w:rsidR="003511D4" w:rsidRPr="007551AB" w:rsidRDefault="008E0A66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3511D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asjonal prøve»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3511D4" w:rsidRPr="007551AB" w:rsidRDefault="003511D4" w:rsidP="00351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 - vitsar</w:t>
            </w:r>
          </w:p>
        </w:tc>
        <w:tc>
          <w:tcPr>
            <w:tcW w:w="2007" w:type="dxa"/>
            <w:vMerge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7551AB" w:rsidRDefault="003511D4" w:rsidP="00351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Norsk</w:t>
            </w:r>
            <w:r>
              <w:rPr>
                <w:rFonts w:ascii="Arial" w:hAnsi="Arial" w:cs="Arial"/>
                <w:sz w:val="20"/>
                <w:szCs w:val="20"/>
              </w:rPr>
              <w:t xml:space="preserve"> - forteljing</w:t>
            </w:r>
          </w:p>
        </w:tc>
        <w:tc>
          <w:tcPr>
            <w:tcW w:w="2007" w:type="dxa"/>
          </w:tcPr>
          <w:p w:rsidR="003511D4" w:rsidRPr="007551AB" w:rsidRDefault="003F5FD8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«Nasjonal prøve»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007" w:type="dxa"/>
            <w:vMerge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3511D4" w:rsidRPr="007551AB" w:rsidRDefault="003511D4" w:rsidP="00351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Samfunnsfag</w:t>
            </w:r>
          </w:p>
        </w:tc>
        <w:tc>
          <w:tcPr>
            <w:tcW w:w="2007" w:type="dxa"/>
            <w:vMerge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Samfunnsfag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Samfunnsfag </w:t>
            </w:r>
          </w:p>
        </w:tc>
        <w:tc>
          <w:tcPr>
            <w:tcW w:w="2007" w:type="dxa"/>
            <w:vMerge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Samfunnsfag</w:t>
            </w:r>
          </w:p>
        </w:tc>
      </w:tr>
      <w:tr w:rsidR="003511D4" w:rsidRPr="007551AB" w:rsidTr="00971049">
        <w:trPr>
          <w:trHeight w:val="202"/>
        </w:trPr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1AB">
              <w:rPr>
                <w:rFonts w:ascii="Arial" w:hAnsi="Arial" w:cs="Arial"/>
                <w:sz w:val="16"/>
                <w:szCs w:val="16"/>
              </w:rPr>
              <w:t>(leksehjelp)</w:t>
            </w:r>
          </w:p>
        </w:tc>
        <w:tc>
          <w:tcPr>
            <w:tcW w:w="2007" w:type="dxa"/>
            <w:vMerge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3511D4" w:rsidRPr="007551AB" w:rsidRDefault="003F5FD8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Samfunnsfag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Pr="001E2470" w:rsidRDefault="00FA600F" w:rsidP="00FA600F">
      <w:pPr>
        <w:rPr>
          <w:sz w:val="20"/>
          <w:szCs w:val="20"/>
        </w:rPr>
      </w:pPr>
    </w:p>
    <w:sectPr w:rsidR="00FA600F" w:rsidRPr="001E2470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ADE"/>
    <w:multiLevelType w:val="hybridMultilevel"/>
    <w:tmpl w:val="C56425C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5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F:\Pedfelles\2015-2016\5. KLASSE\Vekeplanar\Flettelista.docx"/>
    <w:dataSource r:id="rId1"/>
    <w:odso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17D1"/>
    <w:rsid w:val="00006DCA"/>
    <w:rsid w:val="00014639"/>
    <w:rsid w:val="00022DEC"/>
    <w:rsid w:val="000314AC"/>
    <w:rsid w:val="00037E9A"/>
    <w:rsid w:val="000521AB"/>
    <w:rsid w:val="00054BCB"/>
    <w:rsid w:val="000616C3"/>
    <w:rsid w:val="000651E9"/>
    <w:rsid w:val="00067357"/>
    <w:rsid w:val="00070439"/>
    <w:rsid w:val="0007221C"/>
    <w:rsid w:val="00075710"/>
    <w:rsid w:val="000851C6"/>
    <w:rsid w:val="00090C22"/>
    <w:rsid w:val="00093736"/>
    <w:rsid w:val="00094F05"/>
    <w:rsid w:val="000B60C3"/>
    <w:rsid w:val="000C09C0"/>
    <w:rsid w:val="000C16AA"/>
    <w:rsid w:val="000C4479"/>
    <w:rsid w:val="000D22D2"/>
    <w:rsid w:val="000D2B51"/>
    <w:rsid w:val="000D3943"/>
    <w:rsid w:val="000D6351"/>
    <w:rsid w:val="000E34FC"/>
    <w:rsid w:val="000E4F66"/>
    <w:rsid w:val="000F07F9"/>
    <w:rsid w:val="00100118"/>
    <w:rsid w:val="00101C53"/>
    <w:rsid w:val="00104CBF"/>
    <w:rsid w:val="00105459"/>
    <w:rsid w:val="00112464"/>
    <w:rsid w:val="0012203D"/>
    <w:rsid w:val="00127B5C"/>
    <w:rsid w:val="00131EAB"/>
    <w:rsid w:val="00132FCD"/>
    <w:rsid w:val="00135E19"/>
    <w:rsid w:val="001362ED"/>
    <w:rsid w:val="001410DA"/>
    <w:rsid w:val="00141813"/>
    <w:rsid w:val="00144076"/>
    <w:rsid w:val="00145C0C"/>
    <w:rsid w:val="00146D76"/>
    <w:rsid w:val="00151C38"/>
    <w:rsid w:val="0015606E"/>
    <w:rsid w:val="00156836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2A0C"/>
    <w:rsid w:val="00193683"/>
    <w:rsid w:val="001A076F"/>
    <w:rsid w:val="001A5EAA"/>
    <w:rsid w:val="001B04AC"/>
    <w:rsid w:val="001C5D04"/>
    <w:rsid w:val="001C7467"/>
    <w:rsid w:val="001D5D64"/>
    <w:rsid w:val="001D5DA6"/>
    <w:rsid w:val="001D726C"/>
    <w:rsid w:val="001E01AA"/>
    <w:rsid w:val="001E2470"/>
    <w:rsid w:val="001E36AD"/>
    <w:rsid w:val="001E3B9B"/>
    <w:rsid w:val="001F0960"/>
    <w:rsid w:val="001F4065"/>
    <w:rsid w:val="00201914"/>
    <w:rsid w:val="00202CB8"/>
    <w:rsid w:val="0020403C"/>
    <w:rsid w:val="00207F96"/>
    <w:rsid w:val="00224C6F"/>
    <w:rsid w:val="002266EF"/>
    <w:rsid w:val="00232224"/>
    <w:rsid w:val="002338B6"/>
    <w:rsid w:val="002340B5"/>
    <w:rsid w:val="0023570C"/>
    <w:rsid w:val="002414A0"/>
    <w:rsid w:val="00245C89"/>
    <w:rsid w:val="00246EAF"/>
    <w:rsid w:val="002520AA"/>
    <w:rsid w:val="00261A3B"/>
    <w:rsid w:val="00262764"/>
    <w:rsid w:val="0026756D"/>
    <w:rsid w:val="002713CA"/>
    <w:rsid w:val="00275B1B"/>
    <w:rsid w:val="00283A4D"/>
    <w:rsid w:val="00286F4E"/>
    <w:rsid w:val="0029521B"/>
    <w:rsid w:val="002A3DAE"/>
    <w:rsid w:val="002B0716"/>
    <w:rsid w:val="002D251E"/>
    <w:rsid w:val="002D393F"/>
    <w:rsid w:val="002E2F38"/>
    <w:rsid w:val="002E6AD6"/>
    <w:rsid w:val="002F0B55"/>
    <w:rsid w:val="002F1B91"/>
    <w:rsid w:val="002F3639"/>
    <w:rsid w:val="002F3FDC"/>
    <w:rsid w:val="00300559"/>
    <w:rsid w:val="003048B6"/>
    <w:rsid w:val="00311190"/>
    <w:rsid w:val="00326FA5"/>
    <w:rsid w:val="00327318"/>
    <w:rsid w:val="00330A3B"/>
    <w:rsid w:val="00331ED9"/>
    <w:rsid w:val="003349EC"/>
    <w:rsid w:val="003359CD"/>
    <w:rsid w:val="00335F3D"/>
    <w:rsid w:val="00347D0D"/>
    <w:rsid w:val="003511D4"/>
    <w:rsid w:val="00351B7D"/>
    <w:rsid w:val="00352F4E"/>
    <w:rsid w:val="0036018F"/>
    <w:rsid w:val="0036352C"/>
    <w:rsid w:val="00364AEE"/>
    <w:rsid w:val="00366C93"/>
    <w:rsid w:val="003713B4"/>
    <w:rsid w:val="00374BD8"/>
    <w:rsid w:val="00377F5A"/>
    <w:rsid w:val="00380E35"/>
    <w:rsid w:val="003927E1"/>
    <w:rsid w:val="00396F50"/>
    <w:rsid w:val="003B0CE3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1DBC"/>
    <w:rsid w:val="003E5166"/>
    <w:rsid w:val="003E6781"/>
    <w:rsid w:val="003E6DF7"/>
    <w:rsid w:val="003E6F19"/>
    <w:rsid w:val="003F5FD8"/>
    <w:rsid w:val="00400A71"/>
    <w:rsid w:val="00401619"/>
    <w:rsid w:val="00404B95"/>
    <w:rsid w:val="0041347B"/>
    <w:rsid w:val="00413741"/>
    <w:rsid w:val="00425AD7"/>
    <w:rsid w:val="004271AC"/>
    <w:rsid w:val="00430584"/>
    <w:rsid w:val="00442DC3"/>
    <w:rsid w:val="004442A5"/>
    <w:rsid w:val="004448B7"/>
    <w:rsid w:val="00450673"/>
    <w:rsid w:val="0045722D"/>
    <w:rsid w:val="00463DF1"/>
    <w:rsid w:val="00464192"/>
    <w:rsid w:val="00473295"/>
    <w:rsid w:val="00492C75"/>
    <w:rsid w:val="004941A5"/>
    <w:rsid w:val="004977F6"/>
    <w:rsid w:val="004A1352"/>
    <w:rsid w:val="004A1FB5"/>
    <w:rsid w:val="004A666D"/>
    <w:rsid w:val="004A6FF0"/>
    <w:rsid w:val="004B16AC"/>
    <w:rsid w:val="004D01C4"/>
    <w:rsid w:val="004D6026"/>
    <w:rsid w:val="004D6561"/>
    <w:rsid w:val="004E277F"/>
    <w:rsid w:val="004E29AE"/>
    <w:rsid w:val="004E348D"/>
    <w:rsid w:val="004F13A5"/>
    <w:rsid w:val="004F4717"/>
    <w:rsid w:val="004F6727"/>
    <w:rsid w:val="004F7868"/>
    <w:rsid w:val="00500954"/>
    <w:rsid w:val="00516A4D"/>
    <w:rsid w:val="00517762"/>
    <w:rsid w:val="0052356C"/>
    <w:rsid w:val="00524075"/>
    <w:rsid w:val="00531A81"/>
    <w:rsid w:val="00531C31"/>
    <w:rsid w:val="00533D69"/>
    <w:rsid w:val="00534640"/>
    <w:rsid w:val="00542DE3"/>
    <w:rsid w:val="00546892"/>
    <w:rsid w:val="00547FFD"/>
    <w:rsid w:val="00552684"/>
    <w:rsid w:val="00554D4B"/>
    <w:rsid w:val="00563DBA"/>
    <w:rsid w:val="00582089"/>
    <w:rsid w:val="00585495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E0373"/>
    <w:rsid w:val="005E6DF8"/>
    <w:rsid w:val="005F25D7"/>
    <w:rsid w:val="005F3E36"/>
    <w:rsid w:val="00600476"/>
    <w:rsid w:val="00602889"/>
    <w:rsid w:val="006063D2"/>
    <w:rsid w:val="0061600D"/>
    <w:rsid w:val="00625BE7"/>
    <w:rsid w:val="00625DA8"/>
    <w:rsid w:val="00632847"/>
    <w:rsid w:val="00642D99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A526A"/>
    <w:rsid w:val="006B1D21"/>
    <w:rsid w:val="006B7147"/>
    <w:rsid w:val="006C3203"/>
    <w:rsid w:val="006D4038"/>
    <w:rsid w:val="006D40AC"/>
    <w:rsid w:val="006E3162"/>
    <w:rsid w:val="006E5435"/>
    <w:rsid w:val="006F031F"/>
    <w:rsid w:val="006F7767"/>
    <w:rsid w:val="007043DF"/>
    <w:rsid w:val="00705D68"/>
    <w:rsid w:val="007077CE"/>
    <w:rsid w:val="00722C52"/>
    <w:rsid w:val="007243F3"/>
    <w:rsid w:val="00736D83"/>
    <w:rsid w:val="00742E28"/>
    <w:rsid w:val="0074465C"/>
    <w:rsid w:val="00744BCC"/>
    <w:rsid w:val="00750D17"/>
    <w:rsid w:val="007542A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54E7"/>
    <w:rsid w:val="00790915"/>
    <w:rsid w:val="00797C2A"/>
    <w:rsid w:val="007A3F46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79DA"/>
    <w:rsid w:val="007E7EAE"/>
    <w:rsid w:val="007F3A44"/>
    <w:rsid w:val="007F6646"/>
    <w:rsid w:val="00800495"/>
    <w:rsid w:val="008051BD"/>
    <w:rsid w:val="00810809"/>
    <w:rsid w:val="00811577"/>
    <w:rsid w:val="00817C90"/>
    <w:rsid w:val="00820DDE"/>
    <w:rsid w:val="00824FA2"/>
    <w:rsid w:val="00826DDB"/>
    <w:rsid w:val="00830EB7"/>
    <w:rsid w:val="00842147"/>
    <w:rsid w:val="0084469A"/>
    <w:rsid w:val="008503DB"/>
    <w:rsid w:val="00851FC4"/>
    <w:rsid w:val="00852045"/>
    <w:rsid w:val="00860ED0"/>
    <w:rsid w:val="00862669"/>
    <w:rsid w:val="00863769"/>
    <w:rsid w:val="0086390F"/>
    <w:rsid w:val="008731CC"/>
    <w:rsid w:val="00873EAB"/>
    <w:rsid w:val="00875ED0"/>
    <w:rsid w:val="00877902"/>
    <w:rsid w:val="00880CB2"/>
    <w:rsid w:val="00881338"/>
    <w:rsid w:val="008820AA"/>
    <w:rsid w:val="00883975"/>
    <w:rsid w:val="008858DB"/>
    <w:rsid w:val="0088624D"/>
    <w:rsid w:val="008917E9"/>
    <w:rsid w:val="00892116"/>
    <w:rsid w:val="008A0EFF"/>
    <w:rsid w:val="008A1B73"/>
    <w:rsid w:val="008A5EE1"/>
    <w:rsid w:val="008A682E"/>
    <w:rsid w:val="008A745A"/>
    <w:rsid w:val="008B5769"/>
    <w:rsid w:val="008C00BE"/>
    <w:rsid w:val="008D00F4"/>
    <w:rsid w:val="008D0726"/>
    <w:rsid w:val="008D1371"/>
    <w:rsid w:val="008E0A66"/>
    <w:rsid w:val="008E6CDD"/>
    <w:rsid w:val="008F0B92"/>
    <w:rsid w:val="00905904"/>
    <w:rsid w:val="0091394F"/>
    <w:rsid w:val="00922EA7"/>
    <w:rsid w:val="00940B2C"/>
    <w:rsid w:val="0094525E"/>
    <w:rsid w:val="0095157F"/>
    <w:rsid w:val="0095535B"/>
    <w:rsid w:val="00971049"/>
    <w:rsid w:val="00976143"/>
    <w:rsid w:val="009832E1"/>
    <w:rsid w:val="00991E85"/>
    <w:rsid w:val="0099263B"/>
    <w:rsid w:val="00993A64"/>
    <w:rsid w:val="009A39C4"/>
    <w:rsid w:val="009A4F44"/>
    <w:rsid w:val="009C22D2"/>
    <w:rsid w:val="009D0050"/>
    <w:rsid w:val="009D5CF0"/>
    <w:rsid w:val="009E0CCC"/>
    <w:rsid w:val="009E2C67"/>
    <w:rsid w:val="009E7A9B"/>
    <w:rsid w:val="009F2FD7"/>
    <w:rsid w:val="009F3DF8"/>
    <w:rsid w:val="00A0048C"/>
    <w:rsid w:val="00A07909"/>
    <w:rsid w:val="00A111E0"/>
    <w:rsid w:val="00A14428"/>
    <w:rsid w:val="00A15C03"/>
    <w:rsid w:val="00A242FD"/>
    <w:rsid w:val="00A255FA"/>
    <w:rsid w:val="00A30767"/>
    <w:rsid w:val="00A318AB"/>
    <w:rsid w:val="00A33E0D"/>
    <w:rsid w:val="00A35E26"/>
    <w:rsid w:val="00A40408"/>
    <w:rsid w:val="00A54953"/>
    <w:rsid w:val="00A55486"/>
    <w:rsid w:val="00A6270A"/>
    <w:rsid w:val="00A67B22"/>
    <w:rsid w:val="00A72F86"/>
    <w:rsid w:val="00A74FE1"/>
    <w:rsid w:val="00A75337"/>
    <w:rsid w:val="00A7538B"/>
    <w:rsid w:val="00A76BD3"/>
    <w:rsid w:val="00A95C32"/>
    <w:rsid w:val="00A95E29"/>
    <w:rsid w:val="00AA3424"/>
    <w:rsid w:val="00AA3454"/>
    <w:rsid w:val="00AA3587"/>
    <w:rsid w:val="00AA538C"/>
    <w:rsid w:val="00AC0332"/>
    <w:rsid w:val="00AC4905"/>
    <w:rsid w:val="00AC7784"/>
    <w:rsid w:val="00AD1F33"/>
    <w:rsid w:val="00AD1F4B"/>
    <w:rsid w:val="00AD2713"/>
    <w:rsid w:val="00AD5A81"/>
    <w:rsid w:val="00AD7661"/>
    <w:rsid w:val="00AE6C80"/>
    <w:rsid w:val="00AF1A24"/>
    <w:rsid w:val="00AF2D81"/>
    <w:rsid w:val="00AF6E02"/>
    <w:rsid w:val="00B0355F"/>
    <w:rsid w:val="00B10F91"/>
    <w:rsid w:val="00B113AA"/>
    <w:rsid w:val="00B113CE"/>
    <w:rsid w:val="00B121E5"/>
    <w:rsid w:val="00B1509B"/>
    <w:rsid w:val="00B151F1"/>
    <w:rsid w:val="00B16E25"/>
    <w:rsid w:val="00B17CB2"/>
    <w:rsid w:val="00B209AC"/>
    <w:rsid w:val="00B23F0A"/>
    <w:rsid w:val="00B254DB"/>
    <w:rsid w:val="00B3160D"/>
    <w:rsid w:val="00B418A3"/>
    <w:rsid w:val="00B50E12"/>
    <w:rsid w:val="00B5294A"/>
    <w:rsid w:val="00B558C2"/>
    <w:rsid w:val="00B63DDF"/>
    <w:rsid w:val="00B65B30"/>
    <w:rsid w:val="00B829A5"/>
    <w:rsid w:val="00B82A1A"/>
    <w:rsid w:val="00B86E06"/>
    <w:rsid w:val="00B978B4"/>
    <w:rsid w:val="00BA080E"/>
    <w:rsid w:val="00BA524A"/>
    <w:rsid w:val="00BB1D83"/>
    <w:rsid w:val="00BB215D"/>
    <w:rsid w:val="00BB2B73"/>
    <w:rsid w:val="00BB3FF2"/>
    <w:rsid w:val="00BB43AC"/>
    <w:rsid w:val="00BB48BE"/>
    <w:rsid w:val="00BB49F8"/>
    <w:rsid w:val="00BB53CF"/>
    <w:rsid w:val="00BB764F"/>
    <w:rsid w:val="00BC0AD8"/>
    <w:rsid w:val="00BC40CC"/>
    <w:rsid w:val="00BC5832"/>
    <w:rsid w:val="00BD3593"/>
    <w:rsid w:val="00BE201F"/>
    <w:rsid w:val="00BE452B"/>
    <w:rsid w:val="00BE6169"/>
    <w:rsid w:val="00BF73F1"/>
    <w:rsid w:val="00C056E9"/>
    <w:rsid w:val="00C065DB"/>
    <w:rsid w:val="00C15154"/>
    <w:rsid w:val="00C23757"/>
    <w:rsid w:val="00C30EB2"/>
    <w:rsid w:val="00C3137F"/>
    <w:rsid w:val="00C36D18"/>
    <w:rsid w:val="00C40821"/>
    <w:rsid w:val="00C454E9"/>
    <w:rsid w:val="00C45513"/>
    <w:rsid w:val="00C51D81"/>
    <w:rsid w:val="00C62F1B"/>
    <w:rsid w:val="00C76D8B"/>
    <w:rsid w:val="00C82666"/>
    <w:rsid w:val="00CB3077"/>
    <w:rsid w:val="00CB4DF1"/>
    <w:rsid w:val="00CC190C"/>
    <w:rsid w:val="00CC1BA7"/>
    <w:rsid w:val="00CC66F0"/>
    <w:rsid w:val="00CD3850"/>
    <w:rsid w:val="00CD63FA"/>
    <w:rsid w:val="00CD6E80"/>
    <w:rsid w:val="00CE320A"/>
    <w:rsid w:val="00CE4442"/>
    <w:rsid w:val="00CE45AF"/>
    <w:rsid w:val="00CE53E4"/>
    <w:rsid w:val="00CE75D1"/>
    <w:rsid w:val="00CF2483"/>
    <w:rsid w:val="00CF73E6"/>
    <w:rsid w:val="00D05207"/>
    <w:rsid w:val="00D05566"/>
    <w:rsid w:val="00D102F4"/>
    <w:rsid w:val="00D133CB"/>
    <w:rsid w:val="00D14B00"/>
    <w:rsid w:val="00D16856"/>
    <w:rsid w:val="00D17816"/>
    <w:rsid w:val="00D17DAA"/>
    <w:rsid w:val="00D2375D"/>
    <w:rsid w:val="00D23B03"/>
    <w:rsid w:val="00D300E5"/>
    <w:rsid w:val="00D37D29"/>
    <w:rsid w:val="00D410A8"/>
    <w:rsid w:val="00D447F5"/>
    <w:rsid w:val="00D475F7"/>
    <w:rsid w:val="00D51DC0"/>
    <w:rsid w:val="00D54BA9"/>
    <w:rsid w:val="00D5746B"/>
    <w:rsid w:val="00D57A3D"/>
    <w:rsid w:val="00D602D1"/>
    <w:rsid w:val="00D62D7D"/>
    <w:rsid w:val="00D832B1"/>
    <w:rsid w:val="00D93173"/>
    <w:rsid w:val="00D950F2"/>
    <w:rsid w:val="00D977E6"/>
    <w:rsid w:val="00DA2632"/>
    <w:rsid w:val="00DB118D"/>
    <w:rsid w:val="00DB4D5A"/>
    <w:rsid w:val="00DB7141"/>
    <w:rsid w:val="00DD0480"/>
    <w:rsid w:val="00DD0C00"/>
    <w:rsid w:val="00DD21E5"/>
    <w:rsid w:val="00DD3A8F"/>
    <w:rsid w:val="00DD5BA4"/>
    <w:rsid w:val="00DD692A"/>
    <w:rsid w:val="00DF32A5"/>
    <w:rsid w:val="00DF68FD"/>
    <w:rsid w:val="00E01EF1"/>
    <w:rsid w:val="00E06E89"/>
    <w:rsid w:val="00E108BF"/>
    <w:rsid w:val="00E1369C"/>
    <w:rsid w:val="00E178B2"/>
    <w:rsid w:val="00E25E1C"/>
    <w:rsid w:val="00E27C5D"/>
    <w:rsid w:val="00E308C4"/>
    <w:rsid w:val="00E401E7"/>
    <w:rsid w:val="00E521D4"/>
    <w:rsid w:val="00E55B9C"/>
    <w:rsid w:val="00E56697"/>
    <w:rsid w:val="00E60CD4"/>
    <w:rsid w:val="00E671B6"/>
    <w:rsid w:val="00E71F5F"/>
    <w:rsid w:val="00E73952"/>
    <w:rsid w:val="00E85472"/>
    <w:rsid w:val="00E8643E"/>
    <w:rsid w:val="00E90902"/>
    <w:rsid w:val="00E91D69"/>
    <w:rsid w:val="00EA1F1C"/>
    <w:rsid w:val="00EA65BD"/>
    <w:rsid w:val="00EB4776"/>
    <w:rsid w:val="00EC4448"/>
    <w:rsid w:val="00EC6EF9"/>
    <w:rsid w:val="00ED231A"/>
    <w:rsid w:val="00EE1D9B"/>
    <w:rsid w:val="00EE1EF8"/>
    <w:rsid w:val="00EE3A10"/>
    <w:rsid w:val="00EE4158"/>
    <w:rsid w:val="00EE4C80"/>
    <w:rsid w:val="00EF0600"/>
    <w:rsid w:val="00EF0EA1"/>
    <w:rsid w:val="00EF1CC9"/>
    <w:rsid w:val="00EF427F"/>
    <w:rsid w:val="00EF494F"/>
    <w:rsid w:val="00EF5AE1"/>
    <w:rsid w:val="00EF677D"/>
    <w:rsid w:val="00F003C0"/>
    <w:rsid w:val="00F036C4"/>
    <w:rsid w:val="00F03B6E"/>
    <w:rsid w:val="00F12915"/>
    <w:rsid w:val="00F30172"/>
    <w:rsid w:val="00F311C3"/>
    <w:rsid w:val="00F3198C"/>
    <w:rsid w:val="00F36C6E"/>
    <w:rsid w:val="00F40EE6"/>
    <w:rsid w:val="00F434C4"/>
    <w:rsid w:val="00F44EB3"/>
    <w:rsid w:val="00F52D7F"/>
    <w:rsid w:val="00F542E2"/>
    <w:rsid w:val="00F646FB"/>
    <w:rsid w:val="00F679E8"/>
    <w:rsid w:val="00F75D58"/>
    <w:rsid w:val="00F814CF"/>
    <w:rsid w:val="00F86F32"/>
    <w:rsid w:val="00FA0C9F"/>
    <w:rsid w:val="00FA3024"/>
    <w:rsid w:val="00FA600F"/>
    <w:rsid w:val="00FA6ABC"/>
    <w:rsid w:val="00FB0161"/>
    <w:rsid w:val="00FB1D17"/>
    <w:rsid w:val="00FB4DBE"/>
    <w:rsid w:val="00FC4A11"/>
    <w:rsid w:val="00FC4F40"/>
    <w:rsid w:val="00FE4013"/>
    <w:rsid w:val="00FE5583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Pedfelles\2015-2016\5.%20KLASSE\Vekeplanar\Flettelist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9DD0-46F5-48D1-BF24-D0E3D9EC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24</cp:revision>
  <cp:lastPrinted>2016-01-22T12:32:00Z</cp:lastPrinted>
  <dcterms:created xsi:type="dcterms:W3CDTF">2016-03-03T10:06:00Z</dcterms:created>
  <dcterms:modified xsi:type="dcterms:W3CDTF">2016-03-06T19:42:00Z</dcterms:modified>
</cp:coreProperties>
</file>